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8A72F7" w14:textId="28A4ACE6" w:rsidR="0062105B" w:rsidRDefault="00747901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3C37462" wp14:editId="1B9C3C46">
                <wp:simplePos x="0" y="0"/>
                <wp:positionH relativeFrom="margin">
                  <wp:posOffset>565785</wp:posOffset>
                </wp:positionH>
                <wp:positionV relativeFrom="paragraph">
                  <wp:posOffset>2302510</wp:posOffset>
                </wp:positionV>
                <wp:extent cx="6289675" cy="6443980"/>
                <wp:effectExtent l="0" t="0" r="0" b="0"/>
                <wp:wrapTight wrapText="bothSides">
                  <wp:wrapPolygon edited="0">
                    <wp:start x="196" y="0"/>
                    <wp:lineTo x="196" y="21519"/>
                    <wp:lineTo x="21393" y="21519"/>
                    <wp:lineTo x="21393" y="0"/>
                    <wp:lineTo x="196" y="0"/>
                  </wp:wrapPolygon>
                </wp:wrapTight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675" cy="6443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8CA30" w14:textId="0A92E406" w:rsidR="000C4AE7" w:rsidRDefault="00A107D0" w:rsidP="00B12030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n-IE"/>
                              </w:rPr>
                            </w:pPr>
                            <w:r w:rsidRPr="00EB7606">
                              <w:rPr>
                                <w:sz w:val="26"/>
                                <w:szCs w:val="26"/>
                                <w:lang w:val="en-IE"/>
                              </w:rPr>
                              <w:t>A</w:t>
                            </w:r>
                            <w:r w:rsidR="00EF0DCE">
                              <w:rPr>
                                <w:sz w:val="26"/>
                                <w:szCs w:val="26"/>
                                <w:lang w:val="en-IE"/>
                              </w:rPr>
                              <w:t>n online</w:t>
                            </w:r>
                            <w:r w:rsidRPr="00EB7606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 meeting of the Longford URBACT Local Group was held on </w:t>
                            </w:r>
                            <w:r w:rsidR="00EF0DCE">
                              <w:rPr>
                                <w:sz w:val="26"/>
                                <w:szCs w:val="26"/>
                                <w:lang w:val="en-IE"/>
                              </w:rPr>
                              <w:t>4</w:t>
                            </w:r>
                            <w:r w:rsidR="00EF0DCE" w:rsidRPr="00EF0DCE">
                              <w:rPr>
                                <w:sz w:val="26"/>
                                <w:szCs w:val="26"/>
                                <w:vertAlign w:val="superscript"/>
                                <w:lang w:val="en-IE"/>
                              </w:rPr>
                              <w:t>th</w:t>
                            </w:r>
                            <w:r w:rsidR="00EF0DCE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 October 2021</w:t>
                            </w:r>
                            <w:r w:rsidR="000C4AE7">
                              <w:rPr>
                                <w:sz w:val="26"/>
                                <w:szCs w:val="26"/>
                                <w:lang w:val="en-IE"/>
                              </w:rPr>
                              <w:t>.</w:t>
                            </w:r>
                            <w:r w:rsidRPr="00EB7606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 </w:t>
                            </w:r>
                            <w:r w:rsidR="00B12030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The regeneration officer outlined the progression of the project and </w:t>
                            </w:r>
                            <w:r w:rsidR="000C4AE7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ongoing </w:t>
                            </w:r>
                            <w:r w:rsidR="00B12030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difficulties experienced by </w:t>
                            </w:r>
                            <w:r w:rsidR="005A300D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the ULG and </w:t>
                            </w:r>
                            <w:r w:rsidR="00B12030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all partners due to the pandemic and </w:t>
                            </w:r>
                            <w:r w:rsidR="0096180D">
                              <w:rPr>
                                <w:sz w:val="26"/>
                                <w:szCs w:val="26"/>
                                <w:lang w:val="en-IE"/>
                              </w:rPr>
                              <w:t>associated</w:t>
                            </w:r>
                            <w:r w:rsidR="00B12030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 restrictions.</w:t>
                            </w:r>
                            <w:r w:rsidR="0096180D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 </w:t>
                            </w:r>
                          </w:p>
                          <w:p w14:paraId="04FC59EC" w14:textId="7B914E9F" w:rsidR="00F651F0" w:rsidRPr="00747901" w:rsidRDefault="00F651F0" w:rsidP="009B3648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 w:rsidRPr="001C340B">
                              <w:rPr>
                                <w:noProof/>
                              </w:rPr>
                              <w:drawing>
                                <wp:inline distT="0" distB="0" distL="0" distR="0" wp14:anchorId="147C1337" wp14:editId="44591194">
                                  <wp:extent cx="1947235" cy="1253282"/>
                                  <wp:effectExtent l="0" t="0" r="0" b="444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r="158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618" cy="1267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51F0">
                              <w:rPr>
                                <w:rFonts w:ascii="Calibri" w:eastAsia="Calibri" w:hAnsi="Calibri" w:cs="Times New Roman"/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30813468" wp14:editId="4DA29EC8">
                                  <wp:extent cx="1940741" cy="1259061"/>
                                  <wp:effectExtent l="0" t="0" r="254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r="165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7236" cy="128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7901">
                              <w:rPr>
                                <w:noProof/>
                              </w:rPr>
                              <w:t>.</w:t>
                            </w:r>
                            <w:r w:rsidR="00747901" w:rsidRPr="00084413">
                              <w:rPr>
                                <w:noProof/>
                              </w:rPr>
                              <w:drawing>
                                <wp:inline distT="0" distB="0" distL="0" distR="0" wp14:anchorId="20718E6B" wp14:editId="04D68933">
                                  <wp:extent cx="1928693" cy="125869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r="17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0092" cy="1266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AEBF56" w14:textId="345F29C7" w:rsidR="00F651F0" w:rsidRPr="00747901" w:rsidRDefault="00F651F0" w:rsidP="009B364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en-IE"/>
                              </w:rPr>
                            </w:pPr>
                            <w:r w:rsidRPr="00747901">
                              <w:rPr>
                                <w:i/>
                                <w:iCs/>
                                <w:sz w:val="20"/>
                                <w:szCs w:val="20"/>
                                <w:lang w:val="en-IE"/>
                              </w:rPr>
                              <w:t>Screenshots of ULG workshops</w:t>
                            </w:r>
                          </w:p>
                          <w:p w14:paraId="50C6E7CB" w14:textId="509CBE66" w:rsidR="00EB7606" w:rsidRDefault="000C4AE7" w:rsidP="00B12030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n-IE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IE"/>
                              </w:rPr>
                              <w:t>T</w:t>
                            </w:r>
                            <w:r w:rsidR="0096180D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he </w:t>
                            </w:r>
                            <w:r>
                              <w:rPr>
                                <w:sz w:val="26"/>
                                <w:szCs w:val="26"/>
                                <w:lang w:val="en-IE"/>
                              </w:rPr>
                              <w:t>ULG, guided by an independent facilitator, then engaged in two workshop exercises. These assessed the issues that have been identified impacting on security in Longford Town to date</w:t>
                            </w:r>
                            <w:r w:rsidR="00F651F0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 and their</w:t>
                            </w:r>
                            <w:r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 current relevance</w:t>
                            </w:r>
                            <w:r w:rsidR="00F651F0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. Several new issues were </w:t>
                            </w:r>
                            <w:r w:rsidR="009B3648">
                              <w:rPr>
                                <w:sz w:val="26"/>
                                <w:szCs w:val="26"/>
                                <w:lang w:val="en-IE"/>
                              </w:rPr>
                              <w:t>identified,</w:t>
                            </w:r>
                            <w:r w:rsidR="00F651F0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 and all</w:t>
                            </w:r>
                            <w:r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 were then prioritised in terms of their potential impact and the influence that the ULG as a group have in implementing achievable solutions over the plan timeframe. </w:t>
                            </w:r>
                            <w:r w:rsidR="0096180D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Further sessions will focus on actions to address these and form the basis of the </w:t>
                            </w:r>
                            <w:r w:rsidR="00F651F0">
                              <w:rPr>
                                <w:sz w:val="26"/>
                                <w:szCs w:val="26"/>
                                <w:lang w:val="en-IE"/>
                              </w:rPr>
                              <w:t>D</w:t>
                            </w:r>
                            <w:r>
                              <w:rPr>
                                <w:sz w:val="26"/>
                                <w:szCs w:val="26"/>
                                <w:lang w:val="en-IE"/>
                              </w:rPr>
                              <w:t>raft IAP.</w:t>
                            </w:r>
                            <w:r w:rsidR="0096180D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 </w:t>
                            </w:r>
                          </w:p>
                          <w:p w14:paraId="7644DAA2" w14:textId="3A6D72D6" w:rsidR="00F651F0" w:rsidRDefault="00F651F0" w:rsidP="00F651F0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n-IE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IE"/>
                              </w:rPr>
                              <w:t>The next transnational meeting will be hosted online by Michalovce on 27-28 October</w:t>
                            </w:r>
                            <w:r w:rsidR="009B3648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 2021</w:t>
                            </w:r>
                            <w:r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 and will focus on how to survey citizens and evaluate impacts. This will also contain a mid-term review of the project and focus on the preparation of </w:t>
                            </w:r>
                            <w:r w:rsidR="009B3648">
                              <w:rPr>
                                <w:sz w:val="26"/>
                                <w:szCs w:val="26"/>
                                <w:lang w:val="en-IE"/>
                              </w:rPr>
                              <w:t>d</w:t>
                            </w:r>
                            <w:r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raft integrated area plans by the end of the year.  </w:t>
                            </w:r>
                          </w:p>
                          <w:p w14:paraId="51ACE2A5" w14:textId="2F01E289" w:rsidR="000C4AE7" w:rsidRPr="00EB7606" w:rsidRDefault="000C4AE7" w:rsidP="009B3648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  <w:lang w:val="en-IE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The next ULG meeting has been scheduled for </w:t>
                            </w:r>
                            <w:r w:rsidR="00F651F0">
                              <w:rPr>
                                <w:sz w:val="26"/>
                                <w:szCs w:val="26"/>
                                <w:lang w:val="en-IE"/>
                              </w:rPr>
                              <w:t>2 November</w:t>
                            </w:r>
                            <w:r w:rsidR="009B3648">
                              <w:rPr>
                                <w:sz w:val="26"/>
                                <w:szCs w:val="26"/>
                                <w:lang w:val="en-IE"/>
                              </w:rPr>
                              <w:t xml:space="preserve"> 2021.</w:t>
                            </w:r>
                          </w:p>
                          <w:p w14:paraId="338E0285" w14:textId="77777777" w:rsidR="00EB7606" w:rsidRPr="00EB7606" w:rsidRDefault="008C1EB8" w:rsidP="009B3648">
                            <w:pPr>
                              <w:spacing w:after="0"/>
                              <w:jc w:val="both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EB7606" w:rsidRPr="00EB7606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https://www.facebook.com/regenerationlongford/</w:t>
                              </w:r>
                            </w:hyperlink>
                          </w:p>
                          <w:p w14:paraId="5B16C541" w14:textId="6A8A6A16" w:rsidR="00EB7606" w:rsidRDefault="008C1EB8" w:rsidP="009B3648">
                            <w:pPr>
                              <w:spacing w:after="0"/>
                              <w:jc w:val="both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EB7606" w:rsidRPr="00EB7606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https://www.facebook.com/urbsecur/</w:t>
                              </w:r>
                            </w:hyperlink>
                          </w:p>
                          <w:p w14:paraId="307FAB71" w14:textId="191063F7" w:rsidR="00EB7606" w:rsidRPr="00EB7606" w:rsidRDefault="008C1EB8" w:rsidP="00F031E6">
                            <w:pPr>
                              <w:jc w:val="both"/>
                              <w:rPr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9" w:history="1">
                              <w:r w:rsidR="00EB7606" w:rsidRPr="003941E2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https://twitter.com/UrbSecurity</w:t>
                              </w:r>
                            </w:hyperlink>
                            <w:r w:rsidR="00EB7606" w:rsidRPr="00EB760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597FA4" w14:textId="49D3720C" w:rsidR="00A107D0" w:rsidRPr="006D40AF" w:rsidRDefault="00A107D0" w:rsidP="00F031E6">
                            <w:pPr>
                              <w:jc w:val="both"/>
                              <w:rPr>
                                <w:lang w:val="en-IE"/>
                              </w:rPr>
                            </w:pPr>
                          </w:p>
                          <w:p w14:paraId="4DDA0666" w14:textId="61826B40" w:rsidR="00A107D0" w:rsidRPr="00A107D0" w:rsidRDefault="00A107D0" w:rsidP="00A107D0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n-IE"/>
                              </w:rPr>
                            </w:pPr>
                          </w:p>
                          <w:p w14:paraId="40344DD2" w14:textId="77777777" w:rsidR="00357EF4" w:rsidRPr="002A09D6" w:rsidRDefault="00357EF4" w:rsidP="00357EF4">
                            <w:pPr>
                              <w:ind w:firstLine="284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37462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44.55pt;margin-top:181.3pt;width:495.25pt;height:507.4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" filled="f" stroked="f" strokeweight=".5pt">
                <v:textbox>
                  <w:txbxContent>
                    <w:p w14:paraId="7BC8CA30" w14:textId="0A92E406" w:rsidR="000C4AE7" w:rsidRDefault="00A107D0" w:rsidP="00B12030">
                      <w:pPr>
                        <w:jc w:val="both"/>
                        <w:rPr>
                          <w:sz w:val="26"/>
                          <w:szCs w:val="26"/>
                          <w:lang w:val="en-IE"/>
                        </w:rPr>
                      </w:pPr>
                      <w:r w:rsidRPr="00EB7606">
                        <w:rPr>
                          <w:sz w:val="26"/>
                          <w:szCs w:val="26"/>
                          <w:lang w:val="en-IE"/>
                        </w:rPr>
                        <w:t>A</w:t>
                      </w:r>
                      <w:r w:rsidR="00EF0DCE">
                        <w:rPr>
                          <w:sz w:val="26"/>
                          <w:szCs w:val="26"/>
                          <w:lang w:val="en-IE"/>
                        </w:rPr>
                        <w:t>n online</w:t>
                      </w:r>
                      <w:r w:rsidRPr="00EB7606">
                        <w:rPr>
                          <w:sz w:val="26"/>
                          <w:szCs w:val="26"/>
                          <w:lang w:val="en-IE"/>
                        </w:rPr>
                        <w:t xml:space="preserve"> meeting of the Longford URBACT Local Group was held on </w:t>
                      </w:r>
                      <w:r w:rsidR="00EF0DCE">
                        <w:rPr>
                          <w:sz w:val="26"/>
                          <w:szCs w:val="26"/>
                          <w:lang w:val="en-IE"/>
                        </w:rPr>
                        <w:t>4</w:t>
                      </w:r>
                      <w:r w:rsidR="00EF0DCE" w:rsidRPr="00EF0DCE">
                        <w:rPr>
                          <w:sz w:val="26"/>
                          <w:szCs w:val="26"/>
                          <w:vertAlign w:val="superscript"/>
                          <w:lang w:val="en-IE"/>
                        </w:rPr>
                        <w:t>th</w:t>
                      </w:r>
                      <w:r w:rsidR="00EF0DCE">
                        <w:rPr>
                          <w:sz w:val="26"/>
                          <w:szCs w:val="26"/>
                          <w:lang w:val="en-IE"/>
                        </w:rPr>
                        <w:t xml:space="preserve"> October 2021</w:t>
                      </w:r>
                      <w:r w:rsidR="000C4AE7">
                        <w:rPr>
                          <w:sz w:val="26"/>
                          <w:szCs w:val="26"/>
                          <w:lang w:val="en-IE"/>
                        </w:rPr>
                        <w:t>.</w:t>
                      </w:r>
                      <w:r w:rsidRPr="00EB7606">
                        <w:rPr>
                          <w:sz w:val="26"/>
                          <w:szCs w:val="26"/>
                          <w:lang w:val="en-IE"/>
                        </w:rPr>
                        <w:t xml:space="preserve"> </w:t>
                      </w:r>
                      <w:r w:rsidR="00B12030">
                        <w:rPr>
                          <w:sz w:val="26"/>
                          <w:szCs w:val="26"/>
                          <w:lang w:val="en-IE"/>
                        </w:rPr>
                        <w:t xml:space="preserve">The regeneration officer outlined the progression of the project and </w:t>
                      </w:r>
                      <w:r w:rsidR="000C4AE7">
                        <w:rPr>
                          <w:sz w:val="26"/>
                          <w:szCs w:val="26"/>
                          <w:lang w:val="en-IE"/>
                        </w:rPr>
                        <w:t xml:space="preserve">ongoing </w:t>
                      </w:r>
                      <w:r w:rsidR="00B12030">
                        <w:rPr>
                          <w:sz w:val="26"/>
                          <w:szCs w:val="26"/>
                          <w:lang w:val="en-IE"/>
                        </w:rPr>
                        <w:t xml:space="preserve">difficulties experienced by </w:t>
                      </w:r>
                      <w:r w:rsidR="005A300D">
                        <w:rPr>
                          <w:sz w:val="26"/>
                          <w:szCs w:val="26"/>
                          <w:lang w:val="en-IE"/>
                        </w:rPr>
                        <w:t xml:space="preserve">the ULG and </w:t>
                      </w:r>
                      <w:r w:rsidR="00B12030">
                        <w:rPr>
                          <w:sz w:val="26"/>
                          <w:szCs w:val="26"/>
                          <w:lang w:val="en-IE"/>
                        </w:rPr>
                        <w:t xml:space="preserve">all partners due to the pandemic and </w:t>
                      </w:r>
                      <w:r w:rsidR="0096180D">
                        <w:rPr>
                          <w:sz w:val="26"/>
                          <w:szCs w:val="26"/>
                          <w:lang w:val="en-IE"/>
                        </w:rPr>
                        <w:t>associated</w:t>
                      </w:r>
                      <w:r w:rsidR="00B12030">
                        <w:rPr>
                          <w:sz w:val="26"/>
                          <w:szCs w:val="26"/>
                          <w:lang w:val="en-IE"/>
                        </w:rPr>
                        <w:t xml:space="preserve"> restrictions.</w:t>
                      </w:r>
                      <w:r w:rsidR="0096180D">
                        <w:rPr>
                          <w:sz w:val="26"/>
                          <w:szCs w:val="26"/>
                          <w:lang w:val="en-IE"/>
                        </w:rPr>
                        <w:t xml:space="preserve"> </w:t>
                      </w:r>
                    </w:p>
                    <w:p w14:paraId="04FC59EC" w14:textId="7B914E9F" w:rsidR="00F651F0" w:rsidRPr="00747901" w:rsidRDefault="00F651F0" w:rsidP="009B3648">
                      <w:pPr>
                        <w:spacing w:after="0"/>
                        <w:rPr>
                          <w:noProof/>
                        </w:rPr>
                      </w:pPr>
                      <w:r w:rsidRPr="001C340B">
                        <w:rPr>
                          <w:noProof/>
                        </w:rPr>
                        <w:drawing>
                          <wp:inline distT="0" distB="0" distL="0" distR="0" wp14:anchorId="147C1337" wp14:editId="44591194">
                            <wp:extent cx="1947235" cy="1253282"/>
                            <wp:effectExtent l="0" t="0" r="0" b="444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"/>
                                    <a:srcRect r="158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8618" cy="12670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51F0">
                        <w:rPr>
                          <w:rFonts w:ascii="Calibri" w:eastAsia="Calibri" w:hAnsi="Calibri" w:cs="Times New Roman"/>
                          <w:noProof/>
                          <w:lang w:val="en-GB"/>
                        </w:rPr>
                        <w:drawing>
                          <wp:inline distT="0" distB="0" distL="0" distR="0" wp14:anchorId="30813468" wp14:editId="4DA29EC8">
                            <wp:extent cx="1940741" cy="1259061"/>
                            <wp:effectExtent l="0" t="0" r="254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r="165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7236" cy="12892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7901">
                        <w:rPr>
                          <w:noProof/>
                        </w:rPr>
                        <w:t>.</w:t>
                      </w:r>
                      <w:r w:rsidR="00747901" w:rsidRPr="00084413">
                        <w:rPr>
                          <w:noProof/>
                        </w:rPr>
                        <w:drawing>
                          <wp:inline distT="0" distB="0" distL="0" distR="0" wp14:anchorId="20718E6B" wp14:editId="04D68933">
                            <wp:extent cx="1928693" cy="125869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r="17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0092" cy="12661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AEBF56" w14:textId="345F29C7" w:rsidR="00F651F0" w:rsidRPr="00747901" w:rsidRDefault="00F651F0" w:rsidP="009B3648">
                      <w:pPr>
                        <w:spacing w:after="0"/>
                        <w:jc w:val="center"/>
                        <w:rPr>
                          <w:i/>
                          <w:iCs/>
                          <w:sz w:val="20"/>
                          <w:szCs w:val="20"/>
                          <w:lang w:val="en-IE"/>
                        </w:rPr>
                      </w:pPr>
                      <w:r w:rsidRPr="00747901">
                        <w:rPr>
                          <w:i/>
                          <w:iCs/>
                          <w:sz w:val="20"/>
                          <w:szCs w:val="20"/>
                          <w:lang w:val="en-IE"/>
                        </w:rPr>
                        <w:t>Screenshots of ULG workshops</w:t>
                      </w:r>
                    </w:p>
                    <w:p w14:paraId="50C6E7CB" w14:textId="509CBE66" w:rsidR="00EB7606" w:rsidRDefault="000C4AE7" w:rsidP="00B12030">
                      <w:pPr>
                        <w:jc w:val="both"/>
                        <w:rPr>
                          <w:sz w:val="26"/>
                          <w:szCs w:val="26"/>
                          <w:lang w:val="en-IE"/>
                        </w:rPr>
                      </w:pPr>
                      <w:r>
                        <w:rPr>
                          <w:sz w:val="26"/>
                          <w:szCs w:val="26"/>
                          <w:lang w:val="en-IE"/>
                        </w:rPr>
                        <w:t>T</w:t>
                      </w:r>
                      <w:r w:rsidR="0096180D">
                        <w:rPr>
                          <w:sz w:val="26"/>
                          <w:szCs w:val="26"/>
                          <w:lang w:val="en-IE"/>
                        </w:rPr>
                        <w:t xml:space="preserve">he </w:t>
                      </w:r>
                      <w:r>
                        <w:rPr>
                          <w:sz w:val="26"/>
                          <w:szCs w:val="26"/>
                          <w:lang w:val="en-IE"/>
                        </w:rPr>
                        <w:t>ULG, guided by an independent facilitator, then engaged in two workshop exercises. These assessed the issues that have been identified impacting on security in Longford Town to date</w:t>
                      </w:r>
                      <w:r w:rsidR="00F651F0">
                        <w:rPr>
                          <w:sz w:val="26"/>
                          <w:szCs w:val="26"/>
                          <w:lang w:val="en-IE"/>
                        </w:rPr>
                        <w:t xml:space="preserve"> and their</w:t>
                      </w:r>
                      <w:r>
                        <w:rPr>
                          <w:sz w:val="26"/>
                          <w:szCs w:val="26"/>
                          <w:lang w:val="en-IE"/>
                        </w:rPr>
                        <w:t xml:space="preserve"> current relevance</w:t>
                      </w:r>
                      <w:r w:rsidR="00F651F0">
                        <w:rPr>
                          <w:sz w:val="26"/>
                          <w:szCs w:val="26"/>
                          <w:lang w:val="en-IE"/>
                        </w:rPr>
                        <w:t xml:space="preserve">. Several new issues were </w:t>
                      </w:r>
                      <w:r w:rsidR="009B3648">
                        <w:rPr>
                          <w:sz w:val="26"/>
                          <w:szCs w:val="26"/>
                          <w:lang w:val="en-IE"/>
                        </w:rPr>
                        <w:t>identified,</w:t>
                      </w:r>
                      <w:r w:rsidR="00F651F0">
                        <w:rPr>
                          <w:sz w:val="26"/>
                          <w:szCs w:val="26"/>
                          <w:lang w:val="en-IE"/>
                        </w:rPr>
                        <w:t xml:space="preserve"> and all</w:t>
                      </w:r>
                      <w:r>
                        <w:rPr>
                          <w:sz w:val="26"/>
                          <w:szCs w:val="26"/>
                          <w:lang w:val="en-IE"/>
                        </w:rPr>
                        <w:t xml:space="preserve"> were then prioritised in terms of their potential impact and the influence that the ULG as a group have in implementing achievable solutions over the plan timeframe. </w:t>
                      </w:r>
                      <w:r w:rsidR="0096180D">
                        <w:rPr>
                          <w:sz w:val="26"/>
                          <w:szCs w:val="26"/>
                          <w:lang w:val="en-IE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lang w:val="en-IE"/>
                        </w:rPr>
                        <w:t xml:space="preserve">Further sessions will focus on actions to address these and form the basis of the </w:t>
                      </w:r>
                      <w:r w:rsidR="00F651F0">
                        <w:rPr>
                          <w:sz w:val="26"/>
                          <w:szCs w:val="26"/>
                          <w:lang w:val="en-IE"/>
                        </w:rPr>
                        <w:t>D</w:t>
                      </w:r>
                      <w:r>
                        <w:rPr>
                          <w:sz w:val="26"/>
                          <w:szCs w:val="26"/>
                          <w:lang w:val="en-IE"/>
                        </w:rPr>
                        <w:t>raft IAP.</w:t>
                      </w:r>
                      <w:r w:rsidR="0096180D">
                        <w:rPr>
                          <w:sz w:val="26"/>
                          <w:szCs w:val="26"/>
                          <w:lang w:val="en-IE"/>
                        </w:rPr>
                        <w:t xml:space="preserve"> </w:t>
                      </w:r>
                    </w:p>
                    <w:p w14:paraId="7644DAA2" w14:textId="3A6D72D6" w:rsidR="00F651F0" w:rsidRDefault="00F651F0" w:rsidP="00F651F0">
                      <w:pPr>
                        <w:jc w:val="both"/>
                        <w:rPr>
                          <w:sz w:val="26"/>
                          <w:szCs w:val="26"/>
                          <w:lang w:val="en-IE"/>
                        </w:rPr>
                      </w:pPr>
                      <w:r>
                        <w:rPr>
                          <w:sz w:val="26"/>
                          <w:szCs w:val="26"/>
                          <w:lang w:val="en-IE"/>
                        </w:rPr>
                        <w:t>The next transnational meeting will be hosted online by Michalovce on 27-28 October</w:t>
                      </w:r>
                      <w:r w:rsidR="009B3648">
                        <w:rPr>
                          <w:sz w:val="26"/>
                          <w:szCs w:val="26"/>
                          <w:lang w:val="en-IE"/>
                        </w:rPr>
                        <w:t xml:space="preserve"> 2021</w:t>
                      </w:r>
                      <w:r>
                        <w:rPr>
                          <w:sz w:val="26"/>
                          <w:szCs w:val="26"/>
                          <w:lang w:val="en-IE"/>
                        </w:rPr>
                        <w:t xml:space="preserve"> and will focus on how to survey citizens and evaluate impacts. This will also contain a mid-term review of the project and focus on the preparation of </w:t>
                      </w:r>
                      <w:r w:rsidR="009B3648">
                        <w:rPr>
                          <w:sz w:val="26"/>
                          <w:szCs w:val="26"/>
                          <w:lang w:val="en-IE"/>
                        </w:rPr>
                        <w:t>d</w:t>
                      </w:r>
                      <w:r>
                        <w:rPr>
                          <w:sz w:val="26"/>
                          <w:szCs w:val="26"/>
                          <w:lang w:val="en-IE"/>
                        </w:rPr>
                        <w:t xml:space="preserve">raft integrated area plans by the end of the year.  </w:t>
                      </w:r>
                    </w:p>
                    <w:p w14:paraId="51ACE2A5" w14:textId="2F01E289" w:rsidR="000C4AE7" w:rsidRPr="00EB7606" w:rsidRDefault="000C4AE7" w:rsidP="009B3648">
                      <w:pPr>
                        <w:spacing w:after="0"/>
                        <w:jc w:val="both"/>
                        <w:rPr>
                          <w:rFonts w:cstheme="minorHAnsi"/>
                          <w:sz w:val="28"/>
                          <w:szCs w:val="28"/>
                          <w:lang w:val="en-IE"/>
                        </w:rPr>
                      </w:pPr>
                      <w:r>
                        <w:rPr>
                          <w:sz w:val="26"/>
                          <w:szCs w:val="26"/>
                          <w:lang w:val="en-IE"/>
                        </w:rPr>
                        <w:t xml:space="preserve">The next ULG meeting has been scheduled for </w:t>
                      </w:r>
                      <w:r w:rsidR="00F651F0">
                        <w:rPr>
                          <w:sz w:val="26"/>
                          <w:szCs w:val="26"/>
                          <w:lang w:val="en-IE"/>
                        </w:rPr>
                        <w:t>2 November</w:t>
                      </w:r>
                      <w:r w:rsidR="009B3648">
                        <w:rPr>
                          <w:sz w:val="26"/>
                          <w:szCs w:val="26"/>
                          <w:lang w:val="en-IE"/>
                        </w:rPr>
                        <w:t xml:space="preserve"> 2021.</w:t>
                      </w:r>
                    </w:p>
                    <w:p w14:paraId="338E0285" w14:textId="77777777" w:rsidR="00EB7606" w:rsidRPr="00EB7606" w:rsidRDefault="008C1EB8" w:rsidP="009B3648">
                      <w:pPr>
                        <w:spacing w:after="0"/>
                        <w:jc w:val="both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hyperlink r:id="rId10" w:history="1">
                        <w:r w:rsidR="00EB7606" w:rsidRPr="00EB7606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https://www.facebook.com/regenerationlongford/</w:t>
                        </w:r>
                      </w:hyperlink>
                    </w:p>
                    <w:p w14:paraId="5B16C541" w14:textId="6A8A6A16" w:rsidR="00EB7606" w:rsidRDefault="008C1EB8" w:rsidP="009B3648">
                      <w:pPr>
                        <w:spacing w:after="0"/>
                        <w:jc w:val="both"/>
                        <w:rPr>
                          <w:rStyle w:val="Hyperlink"/>
                          <w:sz w:val="20"/>
                          <w:szCs w:val="20"/>
                        </w:rPr>
                      </w:pPr>
                      <w:hyperlink r:id="rId11" w:history="1">
                        <w:r w:rsidR="00EB7606" w:rsidRPr="00EB7606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https://www.facebook.com/urbsecur/</w:t>
                        </w:r>
                      </w:hyperlink>
                    </w:p>
                    <w:p w14:paraId="307FAB71" w14:textId="191063F7" w:rsidR="00EB7606" w:rsidRPr="00EB7606" w:rsidRDefault="008C1EB8" w:rsidP="00F031E6">
                      <w:pPr>
                        <w:jc w:val="both"/>
                        <w:rPr>
                          <w:color w:val="0000FF" w:themeColor="hyperlink"/>
                          <w:sz w:val="20"/>
                          <w:szCs w:val="20"/>
                          <w:u w:val="single"/>
                        </w:rPr>
                      </w:pPr>
                      <w:hyperlink r:id="rId12" w:history="1">
                        <w:r w:rsidR="00EB7606" w:rsidRPr="003941E2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https://twitter.com/UrbSecurity</w:t>
                        </w:r>
                      </w:hyperlink>
                      <w:r w:rsidR="00EB7606" w:rsidRPr="00EB7606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597FA4" w14:textId="49D3720C" w:rsidR="00A107D0" w:rsidRPr="006D40AF" w:rsidRDefault="00A107D0" w:rsidP="00F031E6">
                      <w:pPr>
                        <w:jc w:val="both"/>
                        <w:rPr>
                          <w:lang w:val="en-IE"/>
                        </w:rPr>
                      </w:pPr>
                    </w:p>
                    <w:p w14:paraId="4DDA0666" w14:textId="61826B40" w:rsidR="00A107D0" w:rsidRPr="00A107D0" w:rsidRDefault="00A107D0" w:rsidP="00A107D0">
                      <w:pPr>
                        <w:jc w:val="both"/>
                        <w:rPr>
                          <w:sz w:val="28"/>
                          <w:szCs w:val="28"/>
                          <w:lang w:val="en-IE"/>
                        </w:rPr>
                      </w:pPr>
                    </w:p>
                    <w:p w14:paraId="40344DD2" w14:textId="77777777" w:rsidR="00357EF4" w:rsidRPr="002A09D6" w:rsidRDefault="00357EF4" w:rsidP="00357EF4">
                      <w:pPr>
                        <w:ind w:firstLine="284"/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9E37FD" wp14:editId="0CCF23D0">
                <wp:simplePos x="0" y="0"/>
                <wp:positionH relativeFrom="margin">
                  <wp:align>center</wp:align>
                </wp:positionH>
                <wp:positionV relativeFrom="paragraph">
                  <wp:posOffset>1990213</wp:posOffset>
                </wp:positionV>
                <wp:extent cx="5572125" cy="4764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47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B9432" w14:textId="64280F32" w:rsidR="00A107D0" w:rsidRPr="00A107D0" w:rsidRDefault="00A107D0" w:rsidP="00A107D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  <w:r w:rsidRPr="00A107D0">
                              <w:rPr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>Longford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 URBACT</w:t>
                            </w:r>
                            <w:r w:rsidRPr="00A107D0">
                              <w:rPr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 Local Group Meeting </w:t>
                            </w:r>
                            <w:r w:rsidR="00EF0DCE">
                              <w:rPr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>–</w:t>
                            </w:r>
                            <w:r w:rsidR="00F031E6">
                              <w:rPr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 </w:t>
                            </w:r>
                            <w:r w:rsidR="00747901">
                              <w:rPr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>October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E37FD" id="Text Box 5" o:spid="_x0000_s1027" type="#_x0000_t202" style="position:absolute;margin-left:0;margin-top:156.7pt;width:438.75pt;height:37.5pt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" filled="f" stroked="f" strokeweight=".5pt">
                <v:textbox>
                  <w:txbxContent>
                    <w:p w14:paraId="53CB9432" w14:textId="64280F32" w:rsidR="00A107D0" w:rsidRPr="00A107D0" w:rsidRDefault="00A107D0" w:rsidP="00A107D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  <w:r w:rsidRPr="00A107D0">
                        <w:rPr>
                          <w:b/>
                          <w:bCs/>
                          <w:sz w:val="32"/>
                          <w:szCs w:val="32"/>
                          <w:lang w:val="en-IE"/>
                        </w:rPr>
                        <w:t>Longford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 URBACT</w:t>
                      </w:r>
                      <w:r w:rsidRPr="00A107D0">
                        <w:rPr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 Local Group Meeting </w:t>
                      </w:r>
                      <w:r w:rsidR="00EF0DCE">
                        <w:rPr>
                          <w:b/>
                          <w:bCs/>
                          <w:sz w:val="32"/>
                          <w:szCs w:val="32"/>
                          <w:lang w:val="en-IE"/>
                        </w:rPr>
                        <w:t>–</w:t>
                      </w:r>
                      <w:r w:rsidR="00F031E6">
                        <w:rPr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 </w:t>
                      </w:r>
                      <w:r w:rsidR="00747901">
                        <w:rPr>
                          <w:b/>
                          <w:bCs/>
                          <w:sz w:val="32"/>
                          <w:szCs w:val="32"/>
                          <w:lang w:val="en-IE"/>
                        </w:rPr>
                        <w:t>October Update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083">
        <w:rPr>
          <w:noProof/>
          <w:lang w:eastAsia="pt-PT"/>
        </w:rPr>
        <w:drawing>
          <wp:anchor distT="0" distB="0" distL="114300" distR="114300" simplePos="0" relativeHeight="251665408" behindDoc="1" locked="0" layoutInCell="1" allowOverlap="1" wp14:anchorId="66696C6F" wp14:editId="7571BE28">
            <wp:simplePos x="0" y="0"/>
            <wp:positionH relativeFrom="margin">
              <wp:align>center</wp:align>
            </wp:positionH>
            <wp:positionV relativeFrom="paragraph">
              <wp:posOffset>-71755</wp:posOffset>
            </wp:positionV>
            <wp:extent cx="7369200" cy="10422000"/>
            <wp:effectExtent l="0" t="0" r="3175" b="0"/>
            <wp:wrapTight wrapText="bothSides">
              <wp:wrapPolygon edited="0">
                <wp:start x="0" y="0"/>
                <wp:lineTo x="0" y="21558"/>
                <wp:lineTo x="21553" y="21558"/>
                <wp:lineTo x="21553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Bsecurity_pressrelease_portugueseversio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200" cy="104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EF4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98EA96" wp14:editId="6281BE9E">
                <wp:simplePos x="0" y="0"/>
                <wp:positionH relativeFrom="margin">
                  <wp:align>center</wp:align>
                </wp:positionH>
                <wp:positionV relativeFrom="paragraph">
                  <wp:posOffset>-8150860</wp:posOffset>
                </wp:positionV>
                <wp:extent cx="5738495" cy="1403985"/>
                <wp:effectExtent l="0" t="0" r="0" b="63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864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9BB18" w14:textId="77777777" w:rsidR="002A09D6" w:rsidRPr="002A09D6" w:rsidRDefault="002A09D6" w:rsidP="002A09D6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2A09D6">
                              <w:rPr>
                                <w:b/>
                                <w:sz w:val="56"/>
                              </w:rPr>
                              <w:t>TITLE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  <w:r w:rsidRPr="002A09D6">
                              <w:rPr>
                                <w:b/>
                                <w:sz w:val="56"/>
                              </w:rPr>
                              <w:t>TITLE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  <w:r w:rsidRPr="002A09D6">
                              <w:rPr>
                                <w:b/>
                                <w:sz w:val="56"/>
                              </w:rPr>
                              <w:t>TITLE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  <w:r w:rsidRPr="002A09D6">
                              <w:rPr>
                                <w:b/>
                                <w:sz w:val="56"/>
                              </w:rPr>
                              <w:t>TITLE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  <w:r w:rsidRPr="002A09D6">
                              <w:rPr>
                                <w:b/>
                                <w:sz w:val="56"/>
                              </w:rPr>
                              <w:t>TITLE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  <w:r w:rsidRPr="002A09D6">
                              <w:rPr>
                                <w:b/>
                                <w:sz w:val="56"/>
                              </w:rPr>
                              <w:t>TITLE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  <w:r w:rsidRPr="002A09D6">
                              <w:rPr>
                                <w:b/>
                                <w:sz w:val="56"/>
                              </w:rPr>
                              <w:t>TITLE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  <w:r w:rsidRPr="002A09D6">
                              <w:rPr>
                                <w:b/>
                                <w:sz w:val="56"/>
                              </w:rPr>
                              <w:t>TITLE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  <w:r w:rsidRPr="002A09D6">
                              <w:rPr>
                                <w:b/>
                                <w:sz w:val="56"/>
                              </w:rPr>
                              <w:t>TITLE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  <w:r w:rsidRPr="002A09D6">
                              <w:rPr>
                                <w:b/>
                                <w:sz w:val="56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98EA96" id="Caixa de Texto 2" o:spid="_x0000_s1028" type="#_x0000_t202" style="position:absolute;margin-left:0;margin-top:-641.8pt;width:451.85pt;height:110.55pt;z-index:251662336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" filled="f" stroked="f">
                <v:textbox style="mso-fit-shape-to-text:t" inset="0,0,0,0">
                  <w:txbxContent>
                    <w:p w14:paraId="6819BB18" w14:textId="77777777" w:rsidR="002A09D6" w:rsidRPr="002A09D6" w:rsidRDefault="002A09D6" w:rsidP="002A09D6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2A09D6">
                        <w:rPr>
                          <w:b/>
                          <w:sz w:val="56"/>
                        </w:rPr>
                        <w:t>TITLE</w:t>
                      </w:r>
                      <w:r>
                        <w:rPr>
                          <w:b/>
                          <w:sz w:val="56"/>
                        </w:rPr>
                        <w:t xml:space="preserve"> </w:t>
                      </w:r>
                      <w:r w:rsidRPr="002A09D6">
                        <w:rPr>
                          <w:b/>
                          <w:sz w:val="56"/>
                        </w:rPr>
                        <w:t>TITLE</w:t>
                      </w:r>
                      <w:r>
                        <w:rPr>
                          <w:b/>
                          <w:sz w:val="56"/>
                        </w:rPr>
                        <w:t xml:space="preserve"> </w:t>
                      </w:r>
                      <w:r w:rsidRPr="002A09D6">
                        <w:rPr>
                          <w:b/>
                          <w:sz w:val="56"/>
                        </w:rPr>
                        <w:t>TITLE</w:t>
                      </w:r>
                      <w:r>
                        <w:rPr>
                          <w:b/>
                          <w:sz w:val="56"/>
                        </w:rPr>
                        <w:t xml:space="preserve"> </w:t>
                      </w:r>
                      <w:r w:rsidRPr="002A09D6">
                        <w:rPr>
                          <w:b/>
                          <w:sz w:val="56"/>
                        </w:rPr>
                        <w:t>TITLE</w:t>
                      </w:r>
                      <w:r>
                        <w:rPr>
                          <w:b/>
                          <w:sz w:val="56"/>
                        </w:rPr>
                        <w:t xml:space="preserve"> </w:t>
                      </w:r>
                      <w:r w:rsidRPr="002A09D6">
                        <w:rPr>
                          <w:b/>
                          <w:sz w:val="56"/>
                        </w:rPr>
                        <w:t>TITLE</w:t>
                      </w:r>
                      <w:r>
                        <w:rPr>
                          <w:b/>
                          <w:sz w:val="56"/>
                        </w:rPr>
                        <w:t xml:space="preserve"> </w:t>
                      </w:r>
                      <w:r w:rsidRPr="002A09D6">
                        <w:rPr>
                          <w:b/>
                          <w:sz w:val="56"/>
                        </w:rPr>
                        <w:t>TITLE</w:t>
                      </w:r>
                      <w:r>
                        <w:rPr>
                          <w:b/>
                          <w:sz w:val="56"/>
                        </w:rPr>
                        <w:t xml:space="preserve"> </w:t>
                      </w:r>
                      <w:r w:rsidRPr="002A09D6">
                        <w:rPr>
                          <w:b/>
                          <w:sz w:val="56"/>
                        </w:rPr>
                        <w:t>TITLE</w:t>
                      </w:r>
                      <w:r>
                        <w:rPr>
                          <w:b/>
                          <w:sz w:val="56"/>
                        </w:rPr>
                        <w:t xml:space="preserve"> </w:t>
                      </w:r>
                      <w:r w:rsidRPr="002A09D6">
                        <w:rPr>
                          <w:b/>
                          <w:sz w:val="56"/>
                        </w:rPr>
                        <w:t>TITLE</w:t>
                      </w:r>
                      <w:r>
                        <w:rPr>
                          <w:b/>
                          <w:sz w:val="56"/>
                        </w:rPr>
                        <w:t xml:space="preserve"> </w:t>
                      </w:r>
                      <w:r w:rsidRPr="002A09D6">
                        <w:rPr>
                          <w:b/>
                          <w:sz w:val="56"/>
                        </w:rPr>
                        <w:t>TITLE</w:t>
                      </w:r>
                      <w:r>
                        <w:rPr>
                          <w:b/>
                          <w:sz w:val="56"/>
                        </w:rPr>
                        <w:t xml:space="preserve"> </w:t>
                      </w:r>
                      <w:r w:rsidRPr="002A09D6">
                        <w:rPr>
                          <w:b/>
                          <w:sz w:val="56"/>
                        </w:rPr>
                        <w:t>TITLE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08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FBD4D0" wp14:editId="331FDF71">
                <wp:simplePos x="0" y="0"/>
                <wp:positionH relativeFrom="column">
                  <wp:posOffset>564352</wp:posOffset>
                </wp:positionH>
                <wp:positionV relativeFrom="paragraph">
                  <wp:posOffset>-3325495</wp:posOffset>
                </wp:positionV>
                <wp:extent cx="2374265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52C29" w14:textId="77777777" w:rsidR="005A7083" w:rsidRPr="005A7083" w:rsidRDefault="005A7083" w:rsidP="005A7083">
                            <w:pPr>
                              <w:spacing w:after="0" w:line="240" w:lineRule="exact"/>
                              <w:rPr>
                                <w:sz w:val="24"/>
                              </w:rPr>
                            </w:pPr>
                            <w:r w:rsidRPr="005A7083">
                              <w:rPr>
                                <w:b/>
                                <w:sz w:val="24"/>
                              </w:rPr>
                              <w:t>CONTACTS</w:t>
                            </w:r>
                          </w:p>
                          <w:p w14:paraId="57EBDFC2" w14:textId="77777777" w:rsidR="005A7083" w:rsidRPr="005A7083" w:rsidRDefault="005A7083" w:rsidP="005A7083">
                            <w:pPr>
                              <w:spacing w:after="0" w:line="240" w:lineRule="exact"/>
                              <w:rPr>
                                <w:sz w:val="24"/>
                              </w:rPr>
                            </w:pPr>
                            <w:r w:rsidRPr="005A7083">
                              <w:rPr>
                                <w:sz w:val="24"/>
                              </w:rPr>
                              <w:t>Name</w:t>
                            </w:r>
                          </w:p>
                          <w:p w14:paraId="0EF3FE88" w14:textId="77777777" w:rsidR="005A7083" w:rsidRPr="005A7083" w:rsidRDefault="005A7083" w:rsidP="005A7083">
                            <w:pPr>
                              <w:spacing w:after="0" w:line="240" w:lineRule="exact"/>
                              <w:rPr>
                                <w:sz w:val="24"/>
                              </w:rPr>
                            </w:pPr>
                            <w:r w:rsidRPr="005A7083">
                              <w:rPr>
                                <w:sz w:val="24"/>
                              </w:rPr>
                              <w:t>Phone number</w:t>
                            </w:r>
                          </w:p>
                          <w:p w14:paraId="41784DD8" w14:textId="77777777" w:rsidR="005A7083" w:rsidRPr="005A7083" w:rsidRDefault="005A7083" w:rsidP="005A7083">
                            <w:pPr>
                              <w:spacing w:after="0" w:line="240" w:lineRule="exact"/>
                              <w:rPr>
                                <w:sz w:val="24"/>
                              </w:rPr>
                            </w:pPr>
                            <w:r w:rsidRPr="005A7083">
                              <w:rPr>
                                <w:sz w:val="24"/>
                              </w:rPr>
                              <w:t>Email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FBD4D0" id="_x0000_s1029" type="#_x0000_t202" style="position:absolute;margin-left:44.45pt;margin-top:-261.8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" filled="f" stroked="f">
                <v:textbox style="mso-fit-shape-to-text:t">
                  <w:txbxContent>
                    <w:p w14:paraId="09352C29" w14:textId="77777777" w:rsidR="005A7083" w:rsidRPr="005A7083" w:rsidRDefault="005A7083" w:rsidP="005A7083">
                      <w:pPr>
                        <w:spacing w:after="0" w:line="240" w:lineRule="exact"/>
                        <w:rPr>
                          <w:sz w:val="24"/>
                        </w:rPr>
                      </w:pPr>
                      <w:r w:rsidRPr="005A7083">
                        <w:rPr>
                          <w:b/>
                          <w:sz w:val="24"/>
                        </w:rPr>
                        <w:t>CONTACTS</w:t>
                      </w:r>
                    </w:p>
                    <w:p w14:paraId="57EBDFC2" w14:textId="77777777" w:rsidR="005A7083" w:rsidRPr="005A7083" w:rsidRDefault="005A7083" w:rsidP="005A7083">
                      <w:pPr>
                        <w:spacing w:after="0" w:line="240" w:lineRule="exact"/>
                        <w:rPr>
                          <w:sz w:val="24"/>
                        </w:rPr>
                      </w:pPr>
                      <w:r w:rsidRPr="005A7083">
                        <w:rPr>
                          <w:sz w:val="24"/>
                        </w:rPr>
                        <w:t>Name</w:t>
                      </w:r>
                    </w:p>
                    <w:p w14:paraId="0EF3FE88" w14:textId="77777777" w:rsidR="005A7083" w:rsidRPr="005A7083" w:rsidRDefault="005A7083" w:rsidP="005A7083">
                      <w:pPr>
                        <w:spacing w:after="0" w:line="240" w:lineRule="exact"/>
                        <w:rPr>
                          <w:sz w:val="24"/>
                        </w:rPr>
                      </w:pPr>
                      <w:r w:rsidRPr="005A7083">
                        <w:rPr>
                          <w:sz w:val="24"/>
                        </w:rPr>
                        <w:t>Phone number</w:t>
                      </w:r>
                    </w:p>
                    <w:p w14:paraId="41784DD8" w14:textId="77777777" w:rsidR="005A7083" w:rsidRPr="005A7083" w:rsidRDefault="005A7083" w:rsidP="005A7083">
                      <w:pPr>
                        <w:spacing w:after="0" w:line="240" w:lineRule="exact"/>
                        <w:rPr>
                          <w:sz w:val="24"/>
                        </w:rPr>
                      </w:pPr>
                      <w:r w:rsidRPr="005A7083">
                        <w:rPr>
                          <w:sz w:val="24"/>
                        </w:rPr>
                        <w:t>Email address</w:t>
                      </w:r>
                    </w:p>
                  </w:txbxContent>
                </v:textbox>
              </v:shape>
            </w:pict>
          </mc:Fallback>
        </mc:AlternateContent>
      </w:r>
      <w:r w:rsidR="002A09D6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CBCE83" wp14:editId="6DBE56F9">
                <wp:simplePos x="0" y="0"/>
                <wp:positionH relativeFrom="margin">
                  <wp:align>center</wp:align>
                </wp:positionH>
                <wp:positionV relativeFrom="paragraph">
                  <wp:posOffset>2244725</wp:posOffset>
                </wp:positionV>
                <wp:extent cx="6289675" cy="3940810"/>
                <wp:effectExtent l="0" t="0" r="0" b="2540"/>
                <wp:wrapSquare wrapText="bothSides"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675" cy="394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EC958" w14:textId="77777777" w:rsidR="002A09D6" w:rsidRDefault="002A09D6" w:rsidP="00F96335">
                            <w:pPr>
                              <w:ind w:firstLine="284"/>
                              <w:jc w:val="both"/>
                              <w:rPr>
                                <w:sz w:val="28"/>
                              </w:rPr>
                            </w:pP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="00F96335"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="00F96335"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="00F96335"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="00F96335"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="00F96335"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="00F96335"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="00F96335"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="00F96335"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="00F96335"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="00F96335"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="00F96335"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="00F96335"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="00F96335"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="00F96335"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="00F96335"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="00F96335"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="00F96335"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="00F96335"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="00F96335"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="00F96335"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="00F96335"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="00F96335"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="00F96335"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="00F96335" w:rsidRPr="002A09D6">
                              <w:rPr>
                                <w:sz w:val="28"/>
                              </w:rPr>
                              <w:t>Press-release</w:t>
                            </w:r>
                          </w:p>
                          <w:p w14:paraId="66EF0EBB" w14:textId="77777777" w:rsidR="00F96335" w:rsidRDefault="00F96335" w:rsidP="00F96335">
                            <w:pPr>
                              <w:ind w:firstLine="284"/>
                              <w:jc w:val="both"/>
                              <w:rPr>
                                <w:sz w:val="28"/>
                              </w:rPr>
                            </w:pP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</w:p>
                          <w:p w14:paraId="7C150CFF" w14:textId="77777777" w:rsidR="00F96335" w:rsidRDefault="00F96335" w:rsidP="00F96335">
                            <w:pPr>
                              <w:ind w:firstLine="284"/>
                              <w:jc w:val="both"/>
                              <w:rPr>
                                <w:sz w:val="28"/>
                              </w:rPr>
                            </w:pP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</w:p>
                          <w:p w14:paraId="4EA09683" w14:textId="77777777" w:rsidR="00F96335" w:rsidRPr="002A09D6" w:rsidRDefault="00F96335" w:rsidP="00F96335">
                            <w:pPr>
                              <w:ind w:firstLine="284"/>
                              <w:jc w:val="both"/>
                              <w:rPr>
                                <w:sz w:val="28"/>
                              </w:rPr>
                            </w:pP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  <w:r w:rsidRPr="00F96335">
                              <w:rPr>
                                <w:sz w:val="28"/>
                              </w:rPr>
                              <w:t xml:space="preserve"> </w:t>
                            </w:r>
                            <w:r w:rsidRPr="002A09D6">
                              <w:rPr>
                                <w:sz w:val="28"/>
                              </w:rPr>
                              <w:t>Press-release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BCE83" id="Caixa de texto 3" o:spid="_x0000_s1030" type="#_x0000_t202" style="position:absolute;margin-left:0;margin-top:176.75pt;width:495.25pt;height:310.3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" filled="f" stroked="f" strokeweight=".5pt">
                <v:textbox>
                  <w:txbxContent>
                    <w:p w14:paraId="5D2EC958" w14:textId="77777777" w:rsidR="002A09D6" w:rsidRDefault="002A09D6" w:rsidP="00F96335">
                      <w:pPr>
                        <w:ind w:firstLine="284"/>
                        <w:jc w:val="both"/>
                        <w:rPr>
                          <w:sz w:val="28"/>
                        </w:rPr>
                      </w:pPr>
                      <w:r w:rsidRPr="002A09D6">
                        <w:rPr>
                          <w:sz w:val="28"/>
                        </w:rPr>
                        <w:t>Press-release</w:t>
                      </w:r>
                      <w:r w:rsidR="00F96335">
                        <w:rPr>
                          <w:sz w:val="28"/>
                        </w:rPr>
                        <w:t xml:space="preserve"> </w:t>
                      </w:r>
                      <w:r w:rsidR="00F96335" w:rsidRPr="002A09D6">
                        <w:rPr>
                          <w:sz w:val="28"/>
                        </w:rPr>
                        <w:t>Press-release</w:t>
                      </w:r>
                      <w:r w:rsidR="00F96335">
                        <w:rPr>
                          <w:sz w:val="28"/>
                        </w:rPr>
                        <w:t xml:space="preserve"> </w:t>
                      </w:r>
                      <w:r w:rsidR="00F96335" w:rsidRPr="002A09D6">
                        <w:rPr>
                          <w:sz w:val="28"/>
                        </w:rPr>
                        <w:t>Press-release</w:t>
                      </w:r>
                      <w:r w:rsidR="00F96335">
                        <w:rPr>
                          <w:sz w:val="28"/>
                        </w:rPr>
                        <w:t xml:space="preserve"> </w:t>
                      </w:r>
                      <w:r w:rsidR="00F96335" w:rsidRPr="002A09D6">
                        <w:rPr>
                          <w:sz w:val="28"/>
                        </w:rPr>
                        <w:t>Press-release</w:t>
                      </w:r>
                      <w:r w:rsidR="00F96335">
                        <w:rPr>
                          <w:sz w:val="28"/>
                        </w:rPr>
                        <w:t xml:space="preserve"> </w:t>
                      </w:r>
                      <w:r w:rsidR="00F96335" w:rsidRPr="002A09D6">
                        <w:rPr>
                          <w:sz w:val="28"/>
                        </w:rPr>
                        <w:t>Press-release</w:t>
                      </w:r>
                      <w:r w:rsidR="00F96335">
                        <w:rPr>
                          <w:sz w:val="28"/>
                        </w:rPr>
                        <w:t xml:space="preserve"> </w:t>
                      </w:r>
                      <w:r w:rsidR="00F96335" w:rsidRPr="002A09D6">
                        <w:rPr>
                          <w:sz w:val="28"/>
                        </w:rPr>
                        <w:t>Press-release</w:t>
                      </w:r>
                      <w:r w:rsidR="00F96335">
                        <w:rPr>
                          <w:sz w:val="28"/>
                        </w:rPr>
                        <w:t xml:space="preserve"> </w:t>
                      </w:r>
                      <w:r w:rsidR="00F96335" w:rsidRPr="002A09D6">
                        <w:rPr>
                          <w:sz w:val="28"/>
                        </w:rPr>
                        <w:t>Press-release</w:t>
                      </w:r>
                      <w:r w:rsidR="00F96335" w:rsidRPr="00F96335">
                        <w:rPr>
                          <w:sz w:val="28"/>
                        </w:rPr>
                        <w:t xml:space="preserve"> </w:t>
                      </w:r>
                      <w:r w:rsidR="00F96335" w:rsidRPr="002A09D6">
                        <w:rPr>
                          <w:sz w:val="28"/>
                        </w:rPr>
                        <w:t>Press-release</w:t>
                      </w:r>
                      <w:r w:rsidR="00F96335" w:rsidRPr="00F96335">
                        <w:rPr>
                          <w:sz w:val="28"/>
                        </w:rPr>
                        <w:t xml:space="preserve"> </w:t>
                      </w:r>
                      <w:r w:rsidR="00F96335" w:rsidRPr="002A09D6">
                        <w:rPr>
                          <w:sz w:val="28"/>
                        </w:rPr>
                        <w:t>Press-release</w:t>
                      </w:r>
                      <w:r w:rsidR="00F96335" w:rsidRPr="00F96335">
                        <w:rPr>
                          <w:sz w:val="28"/>
                        </w:rPr>
                        <w:t xml:space="preserve"> </w:t>
                      </w:r>
                      <w:r w:rsidR="00F96335" w:rsidRPr="002A09D6">
                        <w:rPr>
                          <w:sz w:val="28"/>
                        </w:rPr>
                        <w:t>Press-release</w:t>
                      </w:r>
                      <w:r w:rsidR="00F96335" w:rsidRPr="00F96335">
                        <w:rPr>
                          <w:sz w:val="28"/>
                        </w:rPr>
                        <w:t xml:space="preserve"> </w:t>
                      </w:r>
                      <w:r w:rsidR="00F96335" w:rsidRPr="002A09D6">
                        <w:rPr>
                          <w:sz w:val="28"/>
                        </w:rPr>
                        <w:t>Press-release</w:t>
                      </w:r>
                      <w:r w:rsidR="00F96335" w:rsidRPr="00F96335">
                        <w:rPr>
                          <w:sz w:val="28"/>
                        </w:rPr>
                        <w:t xml:space="preserve"> </w:t>
                      </w:r>
                      <w:r w:rsidR="00F96335" w:rsidRPr="002A09D6">
                        <w:rPr>
                          <w:sz w:val="28"/>
                        </w:rPr>
                        <w:t>Press-release</w:t>
                      </w:r>
                      <w:r w:rsidR="00F96335" w:rsidRPr="00F96335">
                        <w:rPr>
                          <w:sz w:val="28"/>
                        </w:rPr>
                        <w:t xml:space="preserve"> </w:t>
                      </w:r>
                      <w:r w:rsidR="00F96335" w:rsidRPr="002A09D6">
                        <w:rPr>
                          <w:sz w:val="28"/>
                        </w:rPr>
                        <w:t>Press-release</w:t>
                      </w:r>
                      <w:r w:rsidR="00F96335" w:rsidRPr="00F96335">
                        <w:rPr>
                          <w:sz w:val="28"/>
                        </w:rPr>
                        <w:t xml:space="preserve"> </w:t>
                      </w:r>
                      <w:r w:rsidR="00F96335" w:rsidRPr="002A09D6">
                        <w:rPr>
                          <w:sz w:val="28"/>
                        </w:rPr>
                        <w:t>Press-release</w:t>
                      </w:r>
                      <w:r w:rsidR="00F96335" w:rsidRPr="00F96335">
                        <w:rPr>
                          <w:sz w:val="28"/>
                        </w:rPr>
                        <w:t xml:space="preserve"> </w:t>
                      </w:r>
                      <w:r w:rsidR="00F96335" w:rsidRPr="002A09D6">
                        <w:rPr>
                          <w:sz w:val="28"/>
                        </w:rPr>
                        <w:t>Press-release</w:t>
                      </w:r>
                      <w:r w:rsidR="00F96335" w:rsidRPr="00F96335">
                        <w:rPr>
                          <w:sz w:val="28"/>
                        </w:rPr>
                        <w:t xml:space="preserve"> </w:t>
                      </w:r>
                      <w:r w:rsidR="00F96335" w:rsidRPr="002A09D6">
                        <w:rPr>
                          <w:sz w:val="28"/>
                        </w:rPr>
                        <w:t>Press-release</w:t>
                      </w:r>
                    </w:p>
                    <w:p w14:paraId="66EF0EBB" w14:textId="77777777" w:rsidR="00F96335" w:rsidRDefault="00F96335" w:rsidP="00F96335">
                      <w:pPr>
                        <w:ind w:firstLine="284"/>
                        <w:jc w:val="both"/>
                        <w:rPr>
                          <w:sz w:val="28"/>
                        </w:rPr>
                      </w:pP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</w:p>
                    <w:p w14:paraId="7C150CFF" w14:textId="77777777" w:rsidR="00F96335" w:rsidRDefault="00F96335" w:rsidP="00F96335">
                      <w:pPr>
                        <w:ind w:firstLine="284"/>
                        <w:jc w:val="both"/>
                        <w:rPr>
                          <w:sz w:val="28"/>
                        </w:rPr>
                      </w:pP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</w:p>
                    <w:p w14:paraId="4EA09683" w14:textId="77777777" w:rsidR="00F96335" w:rsidRPr="002A09D6" w:rsidRDefault="00F96335" w:rsidP="00F96335">
                      <w:pPr>
                        <w:ind w:firstLine="284"/>
                        <w:jc w:val="both"/>
                        <w:rPr>
                          <w:sz w:val="28"/>
                        </w:rPr>
                      </w:pP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  <w:r w:rsidRPr="00F96335">
                        <w:rPr>
                          <w:sz w:val="28"/>
                        </w:rPr>
                        <w:t xml:space="preserve"> </w:t>
                      </w:r>
                      <w:r w:rsidRPr="002A09D6">
                        <w:rPr>
                          <w:sz w:val="28"/>
                        </w:rPr>
                        <w:t>Press-release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2105B" w:rsidSect="002A09D6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9D6"/>
    <w:rsid w:val="000C4AE7"/>
    <w:rsid w:val="00211A17"/>
    <w:rsid w:val="00256C80"/>
    <w:rsid w:val="002A09D6"/>
    <w:rsid w:val="00357EF4"/>
    <w:rsid w:val="00394A66"/>
    <w:rsid w:val="005A300D"/>
    <w:rsid w:val="005A7083"/>
    <w:rsid w:val="00747901"/>
    <w:rsid w:val="007D0EFA"/>
    <w:rsid w:val="00825EE0"/>
    <w:rsid w:val="008C1EB8"/>
    <w:rsid w:val="0096180D"/>
    <w:rsid w:val="009B3648"/>
    <w:rsid w:val="00A107D0"/>
    <w:rsid w:val="00B12030"/>
    <w:rsid w:val="00EB7050"/>
    <w:rsid w:val="00EB7606"/>
    <w:rsid w:val="00EF0DCE"/>
    <w:rsid w:val="00F031E6"/>
    <w:rsid w:val="00F651F0"/>
    <w:rsid w:val="00F9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A0150"/>
  <w15:docId w15:val="{E261B7B0-1993-462F-8065-46A28EED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9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07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07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urbsecur/" TargetMode="External"/><Relationship Id="rId13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regenerationlongford/" TargetMode="External"/><Relationship Id="rId12" Type="http://schemas.openxmlformats.org/officeDocument/2006/relationships/hyperlink" Target="https://twitter.com/UrbSecurit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facebook.com/urbsecur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facebook.com/regenerationlongford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twitter.com/UrbSecurit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Moital</dc:creator>
  <cp:lastModifiedBy>Angela Carr</cp:lastModifiedBy>
  <cp:revision>2</cp:revision>
  <dcterms:created xsi:type="dcterms:W3CDTF">2021-10-11T13:27:00Z</dcterms:created>
  <dcterms:modified xsi:type="dcterms:W3CDTF">2021-10-11T13:27:00Z</dcterms:modified>
</cp:coreProperties>
</file>