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A149" w14:textId="77777777" w:rsidR="00DF0E49" w:rsidRPr="00DF0E49" w:rsidRDefault="00DF0E49" w:rsidP="00DF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FB7E7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FB7E7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</w:instrText>
      </w:r>
      <w:r w:rsidR="00FB7E7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>INCLUDEPICTURE  "S:\\SHARED\\Logos\\lcc_logo_colour copy.gif" \* MERGEFORMATINET</w:instrText>
      </w:r>
      <w:r w:rsidR="00FB7E7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</w:instrText>
      </w:r>
      <w:r w:rsidR="00FB7E7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75104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pict w14:anchorId="38FD73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66pt">
            <v:imagedata r:id="rId7" r:href="rId8"/>
          </v:shape>
        </w:pict>
      </w:r>
      <w:r w:rsidR="00FB7E7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</w:p>
    <w:p w14:paraId="3FBC6016" w14:textId="77777777" w:rsidR="00DF0E49" w:rsidRPr="00DF0E49" w:rsidRDefault="00DF0E49" w:rsidP="00DF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38BEFB7E" w14:textId="77777777" w:rsidR="00DF0E49" w:rsidRPr="00DF0E49" w:rsidRDefault="00DF0E49" w:rsidP="00DF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1C2DFE7" w14:textId="77777777" w:rsidR="00DF0E49" w:rsidRPr="00DF0E49" w:rsidRDefault="00DF0E49" w:rsidP="00DF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CLIMATE ACTION AND PLANNING</w:t>
      </w:r>
    </w:p>
    <w:p w14:paraId="7C144D32" w14:textId="77777777" w:rsidR="00DF0E49" w:rsidRPr="00DF0E49" w:rsidRDefault="00DF0E49" w:rsidP="00DF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STRATEGIC POLICY COMMITTEE</w:t>
      </w:r>
    </w:p>
    <w:p w14:paraId="31E284C8" w14:textId="77777777" w:rsidR="00DF0E49" w:rsidRPr="00DF0E49" w:rsidRDefault="00DF0E49" w:rsidP="00DF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5A0CABD2" w14:textId="77777777" w:rsidR="00DF0E49" w:rsidRPr="00DF0E49" w:rsidRDefault="00DF0E49" w:rsidP="00DF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Minutes of </w:t>
      </w:r>
      <w:bookmarkStart w:id="0" w:name="_Hlk54263815"/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Climate Action and Planning Strategic Policy Committee Meeting </w:t>
      </w:r>
      <w:bookmarkEnd w:id="0"/>
    </w:p>
    <w:p w14:paraId="332875DA" w14:textId="211B1CBA" w:rsidR="00DF0E49" w:rsidRPr="00DF0E49" w:rsidRDefault="00DF0E49" w:rsidP="00DF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held via Microsoft Teams on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Wednesday</w:t>
      </w: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, 2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0 April</w:t>
      </w: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2022 </w:t>
      </w:r>
    </w:p>
    <w:p w14:paraId="323DE884" w14:textId="5BD0D42F" w:rsidR="00DF0E49" w:rsidRPr="00DF0E49" w:rsidRDefault="00DF0E49" w:rsidP="00DF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at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3</w:t>
      </w: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pm</w:t>
      </w:r>
    </w:p>
    <w:p w14:paraId="0C0DCBE6" w14:textId="77777777" w:rsidR="00DF0E49" w:rsidRPr="00DF0E49" w:rsidRDefault="00DF0E49" w:rsidP="00DF0E49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853F606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811F1E4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37963AA" w14:textId="2D691AAB" w:rsidR="00DF0E49" w:rsidRPr="00DF0E49" w:rsidRDefault="00DF0E49" w:rsidP="00DF0E49">
      <w:pPr>
        <w:widowControl w:val="0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PRESIDING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Councillor Garry Murtagh, Chairperson</w:t>
      </w:r>
    </w:p>
    <w:p w14:paraId="62F12E32" w14:textId="77777777" w:rsidR="00DF0E49" w:rsidRPr="00DF0E49" w:rsidRDefault="00DF0E49" w:rsidP="00DF0E49">
      <w:pPr>
        <w:widowControl w:val="0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9863244" w14:textId="77777777" w:rsidR="00DF0E49" w:rsidRPr="00DF0E49" w:rsidRDefault="00DF0E49" w:rsidP="00DF0E49">
      <w:pPr>
        <w:widowControl w:val="0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C434F72" w14:textId="53605378" w:rsidR="00DF0E49" w:rsidRPr="00DF0E49" w:rsidRDefault="00DF0E49" w:rsidP="00DF0E49">
      <w:pPr>
        <w:widowControl w:val="0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PRESENT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Councillor - Gerry Hagan</w:t>
      </w:r>
    </w:p>
    <w:p w14:paraId="0D4B7BBE" w14:textId="208F1D70" w:rsidR="00DF0E49" w:rsidRPr="00DF0E49" w:rsidRDefault="0075104C" w:rsidP="00DF0E49">
      <w:pPr>
        <w:widowControl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Pat Claffey</w:t>
      </w:r>
    </w:p>
    <w:p w14:paraId="23D6EBC3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 xml:space="preserve"> </w:t>
      </w:r>
    </w:p>
    <w:p w14:paraId="071F531D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 xml:space="preserve">                                                                     </w:t>
      </w:r>
    </w:p>
    <w:p w14:paraId="57C426A6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IN ATTENDANCE: 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           Mr. John Brannigan, Director of Services</w:t>
      </w:r>
    </w:p>
    <w:p w14:paraId="1B0B811A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Mr. Tom Murtagh, Senior Engineer</w:t>
      </w:r>
    </w:p>
    <w:p w14:paraId="23649146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Ms. Lorraine McKee – Administrative Officer</w:t>
      </w:r>
    </w:p>
    <w:p w14:paraId="6425E133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1C3D5944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 xml:space="preserve"> </w:t>
      </w:r>
    </w:p>
    <w:p w14:paraId="48B37F63" w14:textId="19303EB1" w:rsidR="0075104C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val="en-GB"/>
        </w:rPr>
        <w:t>APOLOGIES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75104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Councillor – Peggy Nolan and Uruemu Adejinmi</w:t>
      </w:r>
    </w:p>
    <w:p w14:paraId="78964337" w14:textId="4D3839E2" w:rsidR="00DF0E49" w:rsidRPr="00DF0E49" w:rsidRDefault="0075104C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Andrew Mc Hugh, Michael Reilly and Francesca Pawelczyk</w:t>
      </w:r>
      <w:r w:rsidR="00DF0E49"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379D9A0E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342BD557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MEETINGS </w:t>
      </w:r>
    </w:p>
    <w:p w14:paraId="10A444AC" w14:textId="15DC7D52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ADMINISTRATOR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Ann Marie Mc Keon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</w:p>
    <w:p w14:paraId="08EB3AB4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337B20E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</w:p>
    <w:p w14:paraId="4AB6926F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ADOPTION OF MINUTES.</w:t>
      </w:r>
    </w:p>
    <w:p w14:paraId="591C93E0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</w:p>
    <w:p w14:paraId="3861D344" w14:textId="40614D46" w:rsidR="00DF0E49" w:rsidRDefault="00DF0E49" w:rsidP="00DF0E4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On the proposal of Councillor</w:t>
      </w:r>
      <w:r w:rsidR="0075104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Gerry Hagan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seconded by </w:t>
      </w:r>
      <w:r w:rsidR="0075104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Councillor Garry Murtagh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it was unanimously agreed to adopt Minutes of Climate Action and Planning Strategic Policy Committee meeting held on the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21 January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202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2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as circulated.</w:t>
      </w:r>
    </w:p>
    <w:p w14:paraId="68B9F10C" w14:textId="77777777" w:rsidR="0075104C" w:rsidRPr="00DF0E49" w:rsidRDefault="0075104C" w:rsidP="00DF0E4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4B7FF87" w14:textId="571F20F3" w:rsidR="00DF0E49" w:rsidRDefault="00FB7E7F" w:rsidP="00DF0E4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Councillor Garry Murtagh</w:t>
      </w:r>
      <w:r w:rsidR="0075104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acknowledged receipt of the email from member Francesca Pawelczyk and informed the members present that the issues raised by Francesca would be addressed ahead of the next meeting.</w:t>
      </w:r>
    </w:p>
    <w:p w14:paraId="0BF87978" w14:textId="77777777" w:rsidR="0075104C" w:rsidRPr="00DF0E49" w:rsidRDefault="0075104C" w:rsidP="00DF0E4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1D2B183" w14:textId="77777777" w:rsidR="00DF0E49" w:rsidRPr="00DF0E49" w:rsidRDefault="00DF0E49" w:rsidP="00DF0E4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MATTERS ARISING FROM MINUTES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.</w:t>
      </w:r>
    </w:p>
    <w:p w14:paraId="6AF0D5C4" w14:textId="77777777" w:rsidR="00DF0E49" w:rsidRPr="00DF0E49" w:rsidRDefault="00DF0E49" w:rsidP="00DF0E4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34459E9D" w14:textId="77777777" w:rsidR="00DF0E49" w:rsidRPr="00DF0E49" w:rsidRDefault="00DF0E49" w:rsidP="00DF0E4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None</w:t>
      </w:r>
    </w:p>
    <w:p w14:paraId="2F30D9D8" w14:textId="77777777" w:rsidR="00DF0E49" w:rsidRPr="00DF0E49" w:rsidRDefault="00DF0E49" w:rsidP="00DF0E4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0021F256" w14:textId="77777777" w:rsidR="00DF0E49" w:rsidRPr="00DF0E49" w:rsidRDefault="00DF0E49" w:rsidP="00DF0E4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DF0E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lastRenderedPageBreak/>
        <w:t>DECLARATION OF INTERESTS.</w:t>
      </w:r>
    </w:p>
    <w:p w14:paraId="315A8FEE" w14:textId="77777777" w:rsidR="00DF0E49" w:rsidRPr="00DF0E49" w:rsidRDefault="00DF0E49" w:rsidP="00DF0E4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7A506A43" w14:textId="77777777" w:rsidR="00DF0E49" w:rsidRPr="00DF0E49" w:rsidRDefault="00DF0E49" w:rsidP="00DF0E4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None</w:t>
      </w:r>
    </w:p>
    <w:p w14:paraId="7A097B88" w14:textId="77777777" w:rsidR="00DF0E49" w:rsidRPr="00DF0E49" w:rsidRDefault="00DF0E49" w:rsidP="00DF0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0550DBA" w14:textId="63F0D360" w:rsidR="00DF0E49" w:rsidRDefault="00DF0E49" w:rsidP="00DF0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val="en-GB"/>
        </w:rPr>
        <w:t>CL</w:t>
      </w:r>
      <w:r w:rsidRPr="00DF0E49">
        <w:rPr>
          <w:rFonts w:ascii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>IMATE ACTION PRESENTATION ON ENERGY USAGE</w:t>
      </w:r>
    </w:p>
    <w:p w14:paraId="28E9F327" w14:textId="74CEBA08" w:rsidR="00DF0E49" w:rsidRDefault="0075104C" w:rsidP="00DF0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 w:eastAsia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</w:p>
    <w:p w14:paraId="57C8A808" w14:textId="0486733F" w:rsidR="00DF0E49" w:rsidRDefault="0075104C" w:rsidP="00DF0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04C">
        <w:rPr>
          <w:rFonts w:ascii="Times New Roman" w:eastAsia="Times New Roman" w:hAnsi="Times New Roman" w:cs="Times New Roman"/>
          <w:sz w:val="24"/>
          <w:szCs w:val="24"/>
        </w:rPr>
        <w:t>Sean Burke, Climate Action Graduate</w:t>
      </w:r>
      <w:r>
        <w:rPr>
          <w:rFonts w:ascii="Times New Roman" w:eastAsia="Times New Roman" w:hAnsi="Times New Roman" w:cs="Times New Roman"/>
          <w:sz w:val="24"/>
          <w:szCs w:val="24"/>
        </w:rPr>
        <w:t>, briefed the members on the energy report 2018 – 2021 and covered the following:</w:t>
      </w:r>
    </w:p>
    <w:p w14:paraId="34FFE824" w14:textId="74AD659D" w:rsidR="0075104C" w:rsidRDefault="0075104C" w:rsidP="007510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Total energy analysis</w:t>
      </w:r>
    </w:p>
    <w:p w14:paraId="3B2034A4" w14:textId="7CA85BBA" w:rsidR="0075104C" w:rsidRDefault="0075104C" w:rsidP="007510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lighting</w:t>
      </w:r>
    </w:p>
    <w:p w14:paraId="61D3E57B" w14:textId="42663C51" w:rsidR="0075104C" w:rsidRDefault="0075104C" w:rsidP="007510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Transport/Fleet</w:t>
      </w:r>
    </w:p>
    <w:p w14:paraId="6724B6E8" w14:textId="284E5539" w:rsidR="0075104C" w:rsidRDefault="0075104C" w:rsidP="007510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Leisure Centre</w:t>
      </w:r>
    </w:p>
    <w:p w14:paraId="60282553" w14:textId="7C39FC66" w:rsidR="0075104C" w:rsidRDefault="0075104C" w:rsidP="007510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Remaining Facilities</w:t>
      </w:r>
    </w:p>
    <w:p w14:paraId="5794DC4D" w14:textId="773087BE" w:rsidR="0075104C" w:rsidRDefault="0075104C" w:rsidP="007510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Climate Action Works</w:t>
      </w:r>
    </w:p>
    <w:p w14:paraId="1BD47ACA" w14:textId="0E6639D6" w:rsidR="0075104C" w:rsidRDefault="0075104C" w:rsidP="007510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of Works which included the following</w:t>
      </w:r>
    </w:p>
    <w:p w14:paraId="02C58B15" w14:textId="0338AD8E" w:rsidR="0075104C" w:rsidRDefault="0075104C" w:rsidP="007510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Facilities – Upgrade to existing buildings</w:t>
      </w:r>
    </w:p>
    <w:p w14:paraId="3066BF9C" w14:textId="7BDBE653" w:rsidR="0075104C" w:rsidRDefault="0075104C" w:rsidP="007510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Planning – County Development Plan – Corporate Plan – Transport Fleet Analysis</w:t>
      </w:r>
    </w:p>
    <w:p w14:paraId="3E1FE661" w14:textId="5FDB4C05" w:rsidR="0075104C" w:rsidRDefault="0075104C" w:rsidP="007510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Heritage – Upgrade </w:t>
      </w:r>
      <w:r w:rsidR="00FB7E7F">
        <w:rPr>
          <w:rFonts w:ascii="Times New Roman" w:eastAsia="Times New Roman" w:hAnsi="Times New Roman" w:cs="Times New Roman"/>
          <w:sz w:val="24"/>
          <w:szCs w:val="24"/>
        </w:rPr>
        <w:t>hedgerow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survey (2006) – Conservation works on old building – Barn owl NBAP funding (education)</w:t>
      </w:r>
    </w:p>
    <w:p w14:paraId="1680D759" w14:textId="13DC3CE0" w:rsidR="0075104C" w:rsidRDefault="0075104C" w:rsidP="007510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Roads – Public lighting – Fleet – </w:t>
      </w:r>
      <w:r w:rsidR="00FB7E7F">
        <w:rPr>
          <w:rFonts w:ascii="Times New Roman" w:eastAsia="Times New Roman" w:hAnsi="Times New Roman" w:cs="Times New Roman"/>
          <w:sz w:val="24"/>
          <w:szCs w:val="24"/>
        </w:rPr>
        <w:t>Recycling Road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material – Active Travel</w:t>
      </w:r>
    </w:p>
    <w:p w14:paraId="7FAE671A" w14:textId="78341A28" w:rsidR="0075104C" w:rsidRDefault="0075104C" w:rsidP="007510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Housing – New house design (Alderfield) – Housing Retrofits (Ballinalee and Ballymahon)</w:t>
      </w:r>
    </w:p>
    <w:p w14:paraId="01DC6E91" w14:textId="069E780E" w:rsidR="0075104C" w:rsidRDefault="0075104C" w:rsidP="0075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705521" w14:textId="15148691" w:rsidR="0075104C" w:rsidRDefault="0075104C" w:rsidP="0075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members thanked Sean for the presentation and commented on the reduction of energy at Longford Leisure Centre.  Sean responded to the questions raised by the members on</w:t>
      </w:r>
    </w:p>
    <w:p w14:paraId="4F7B2272" w14:textId="19F071B1" w:rsidR="0075104C" w:rsidRDefault="0075104C" w:rsidP="0075104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lighting</w:t>
      </w:r>
    </w:p>
    <w:p w14:paraId="6B6BF3A7" w14:textId="399E4A8A" w:rsidR="0075104C" w:rsidRDefault="0075104C" w:rsidP="0075104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Electric vehicles</w:t>
      </w:r>
    </w:p>
    <w:p w14:paraId="089E5572" w14:textId="22443ABF" w:rsidR="0075104C" w:rsidRPr="0075104C" w:rsidRDefault="0075104C" w:rsidP="0075104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Solar </w:t>
      </w:r>
      <w:r w:rsidR="00B2624D">
        <w:rPr>
          <w:rFonts w:ascii="Times New Roman" w:eastAsia="Times New Roman" w:hAnsi="Times New Roman" w:cs="Times New Roman"/>
          <w:sz w:val="24"/>
          <w:szCs w:val="24"/>
        </w:rPr>
        <w:t xml:space="preserve">power </w:t>
      </w:r>
      <w:r>
        <w:rPr>
          <w:rFonts w:ascii="Times New Roman" w:eastAsia="Times New Roman" w:hAnsi="Times New Roman" w:cs="Times New Roman"/>
          <w:sz w:val="24"/>
          <w:szCs w:val="24"/>
        </w:rPr>
        <w:t>bins</w:t>
      </w:r>
    </w:p>
    <w:p w14:paraId="268D4A80" w14:textId="77777777" w:rsidR="0075104C" w:rsidRPr="0075104C" w:rsidRDefault="0075104C" w:rsidP="00DF0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FC8F09" w14:textId="77777777" w:rsidR="00DF0E49" w:rsidRPr="00DF0E49" w:rsidRDefault="00DF0E49" w:rsidP="00DF0E4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F0E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DATE OF NEXT MEETING</w:t>
      </w:r>
    </w:p>
    <w:p w14:paraId="03EDC86C" w14:textId="2E8E726D" w:rsidR="00DF0E49" w:rsidRDefault="0075104C" w:rsidP="00DF0E49">
      <w:pPr>
        <w:rPr>
          <w:rFonts w:ascii="Times New Roman" w:hAnsi="Times New Roman" w:cs="Times New Roman"/>
          <w:sz w:val="24"/>
          <w:szCs w:val="24"/>
        </w:rPr>
      </w:pPr>
      <w:r w:rsidRPr="0075104C">
        <w:rPr>
          <w:rFonts w:ascii="Times New Roman" w:hAnsi="Times New Roman" w:cs="Times New Roman"/>
          <w:sz w:val="24"/>
          <w:szCs w:val="24"/>
        </w:rPr>
        <w:t>The members confirmed the date of the next meeting.</w:t>
      </w:r>
    </w:p>
    <w:p w14:paraId="29C88C8D" w14:textId="77777777" w:rsidR="00B2624D" w:rsidRPr="0075104C" w:rsidRDefault="00B2624D" w:rsidP="00DF0E49">
      <w:pPr>
        <w:rPr>
          <w:rFonts w:ascii="Times New Roman" w:hAnsi="Times New Roman" w:cs="Times New Roman"/>
          <w:sz w:val="24"/>
          <w:szCs w:val="24"/>
        </w:rPr>
      </w:pPr>
    </w:p>
    <w:p w14:paraId="542E96FF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This concluded the business of the meeting.</w:t>
      </w:r>
    </w:p>
    <w:p w14:paraId="1A63A495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7BADA9D6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0598268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4ECBFCD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Signed: _______________</w:t>
      </w:r>
    </w:p>
    <w:p w14:paraId="27E21B83" w14:textId="5DC88247" w:rsidR="00DF0E49" w:rsidRDefault="00DF0E49" w:rsidP="00DF0E4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Ann Marie Mc Keon</w:t>
      </w:r>
    </w:p>
    <w:p w14:paraId="26EB8D5A" w14:textId="703ACC4F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</w:t>
      </w: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Meetings Administrator.</w:t>
      </w:r>
    </w:p>
    <w:p w14:paraId="359A7FBA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322C7BC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8551D82" w14:textId="2294DF7D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Confirmed and adopted at Climate Action and Planning Strategic Policy Committee Meeting held on the </w:t>
      </w:r>
      <w:r w:rsidR="00B262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20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July</w:t>
      </w: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2022.</w:t>
      </w:r>
    </w:p>
    <w:p w14:paraId="2459F67F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n-GB"/>
        </w:rPr>
        <w:t xml:space="preserve"> </w:t>
      </w:r>
    </w:p>
    <w:p w14:paraId="5D497F0A" w14:textId="77777777" w:rsid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2A5230B1" w14:textId="1ABCEFD5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Signed:  _______________</w:t>
      </w:r>
    </w:p>
    <w:p w14:paraId="2E22C5E0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 Chairperson.</w:t>
      </w:r>
    </w:p>
    <w:p w14:paraId="070DF879" w14:textId="77777777" w:rsidR="00DF0E49" w:rsidRPr="00DF0E49" w:rsidRDefault="00DF0E49" w:rsidP="00DF0E49"/>
    <w:p w14:paraId="469FEA54" w14:textId="77777777" w:rsidR="00AE6772" w:rsidRDefault="00AE6772"/>
    <w:sectPr w:rsidR="00AE677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9D64" w14:textId="77777777" w:rsidR="00000000" w:rsidRDefault="00FB7E7F">
      <w:pPr>
        <w:spacing w:after="0" w:line="240" w:lineRule="auto"/>
      </w:pPr>
      <w:r>
        <w:separator/>
      </w:r>
    </w:p>
  </w:endnote>
  <w:endnote w:type="continuationSeparator" w:id="0">
    <w:p w14:paraId="3CD8E5A7" w14:textId="77777777" w:rsidR="00000000" w:rsidRDefault="00FB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047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F4828" w14:textId="77777777" w:rsidR="000E5700" w:rsidRDefault="00DF0E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EFC699" w14:textId="77777777" w:rsidR="003967A1" w:rsidRDefault="00FB7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48A3" w14:textId="77777777" w:rsidR="00000000" w:rsidRDefault="00FB7E7F">
      <w:pPr>
        <w:spacing w:after="0" w:line="240" w:lineRule="auto"/>
      </w:pPr>
      <w:r>
        <w:separator/>
      </w:r>
    </w:p>
  </w:footnote>
  <w:footnote w:type="continuationSeparator" w:id="0">
    <w:p w14:paraId="29696B06" w14:textId="77777777" w:rsidR="00000000" w:rsidRDefault="00FB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092855"/>
      <w:docPartObj>
        <w:docPartGallery w:val="Watermarks"/>
        <w:docPartUnique/>
      </w:docPartObj>
    </w:sdtPr>
    <w:sdtEndPr/>
    <w:sdtContent>
      <w:p w14:paraId="694C8086" w14:textId="77777777" w:rsidR="003967A1" w:rsidRDefault="00FB7E7F">
        <w:pPr>
          <w:pStyle w:val="Header"/>
        </w:pPr>
        <w:r>
          <w:rPr>
            <w:noProof/>
          </w:rPr>
          <w:pict w14:anchorId="3E01E2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880"/>
    <w:multiLevelType w:val="hybridMultilevel"/>
    <w:tmpl w:val="E37E1A3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A0E78"/>
    <w:multiLevelType w:val="hybridMultilevel"/>
    <w:tmpl w:val="38C8A48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F5D9C"/>
    <w:multiLevelType w:val="hybridMultilevel"/>
    <w:tmpl w:val="F166629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E4147A"/>
    <w:multiLevelType w:val="hybridMultilevel"/>
    <w:tmpl w:val="5D84F29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B5EC1"/>
    <w:multiLevelType w:val="hybridMultilevel"/>
    <w:tmpl w:val="A260C256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784916"/>
    <w:multiLevelType w:val="hybridMultilevel"/>
    <w:tmpl w:val="07E069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49"/>
    <w:rsid w:val="0075104C"/>
    <w:rsid w:val="00AE6772"/>
    <w:rsid w:val="00B2624D"/>
    <w:rsid w:val="00DF0E49"/>
    <w:rsid w:val="00F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2182C70"/>
  <w15:chartTrackingRefBased/>
  <w15:docId w15:val="{94DA8F21-41E9-4C68-AA06-AEDFD80A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0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0E49"/>
  </w:style>
  <w:style w:type="paragraph" w:styleId="Footer">
    <w:name w:val="footer"/>
    <w:basedOn w:val="Normal"/>
    <w:link w:val="FooterChar"/>
    <w:uiPriority w:val="99"/>
    <w:semiHidden/>
    <w:unhideWhenUsed/>
    <w:rsid w:val="00DF0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0E49"/>
  </w:style>
  <w:style w:type="paragraph" w:styleId="ListParagraph">
    <w:name w:val="List Paragraph"/>
    <w:basedOn w:val="Normal"/>
    <w:uiPriority w:val="34"/>
    <w:qFormat/>
    <w:rsid w:val="00751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S:\SHARED\Logos\lcc_logo_colour%20copy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3</cp:revision>
  <dcterms:created xsi:type="dcterms:W3CDTF">2022-04-12T12:42:00Z</dcterms:created>
  <dcterms:modified xsi:type="dcterms:W3CDTF">2022-05-05T07:26:00Z</dcterms:modified>
</cp:coreProperties>
</file>