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B23" w14:textId="17BB2065" w:rsidR="00E34C85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D013B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D013B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D013B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352B8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352B8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352B8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6B4CA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6B4CA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6B4CA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7321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7321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57321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91304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91304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91304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5C522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8pt;height:66pt">
            <v:imagedata r:id="rId8" r:href="rId9"/>
          </v:shape>
        </w:pict>
      </w:r>
      <w:r w:rsidR="00EB4C3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8004C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796CD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1304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57321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6B4CA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352B8D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D013B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2E0EF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B7666B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E1BA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945E1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874D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00D6848F" w14:textId="40A80876" w:rsidR="00A37E71" w:rsidRDefault="00A37E71" w:rsidP="00A37E71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09CBEA" w14:textId="69CEF171" w:rsidR="00A37E71" w:rsidRPr="00FE222C" w:rsidRDefault="002E0EFE" w:rsidP="00A37E71">
      <w:pPr>
        <w:widowControl w:val="0"/>
        <w:spacing w:before="24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PHYSICAL DEVELOPMENT</w:t>
      </w:r>
    </w:p>
    <w:p w14:paraId="69E0BB14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</w:t>
      </w:r>
    </w:p>
    <w:p w14:paraId="6D75DDC2" w14:textId="77777777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5DC9401B" w14:textId="7559295C" w:rsidR="00A37E71" w:rsidRPr="00FE222C" w:rsidRDefault="00A37E71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="002E0EFE">
        <w:rPr>
          <w:rFonts w:eastAsia="Times New Roman" w:cstheme="minorHAnsi"/>
          <w:b/>
          <w:snapToGrid w:val="0"/>
          <w:sz w:val="24"/>
          <w:szCs w:val="24"/>
          <w:lang w:val="en-GB"/>
        </w:rPr>
        <w:t>Physical Development</w:t>
      </w:r>
      <w:r w:rsidR="00B7666B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Strategic Policy Committee Meeting </w:t>
      </w:r>
      <w:bookmarkEnd w:id="0"/>
    </w:p>
    <w:p w14:paraId="0CAD238E" w14:textId="30274D58" w:rsidR="00A37E71" w:rsidRPr="00FE222C" w:rsidRDefault="00104FC9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Meeting location: Council Chamber &amp; 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Microsoft Teams </w:t>
      </w:r>
    </w:p>
    <w:p w14:paraId="252DE00F" w14:textId="2B48AF55" w:rsidR="00104FC9" w:rsidRDefault="00104FC9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Date: </w:t>
      </w:r>
      <w:r w:rsidR="002E0EFE">
        <w:rPr>
          <w:rFonts w:eastAsia="Times New Roman" w:cstheme="minorHAnsi"/>
          <w:b/>
          <w:snapToGrid w:val="0"/>
          <w:sz w:val="24"/>
          <w:szCs w:val="24"/>
          <w:lang w:val="en-GB"/>
        </w:rPr>
        <w:t>Monday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, </w:t>
      </w:r>
      <w:r w:rsidR="0037798A">
        <w:rPr>
          <w:rFonts w:eastAsia="Times New Roman" w:cstheme="minorHAnsi"/>
          <w:b/>
          <w:snapToGrid w:val="0"/>
          <w:sz w:val="24"/>
          <w:szCs w:val="24"/>
          <w:lang w:val="en-GB"/>
        </w:rPr>
        <w:t>17 February 2025</w:t>
      </w:r>
      <w:r w:rsidR="00A37E7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6939A698" w14:textId="6EA928AE" w:rsidR="00A37E71" w:rsidRPr="00FE222C" w:rsidRDefault="00104FC9" w:rsidP="00A37E71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Time: </w:t>
      </w:r>
      <w:r w:rsidR="002E0EFE">
        <w:rPr>
          <w:rFonts w:eastAsia="Times New Roman" w:cstheme="minorHAnsi"/>
          <w:b/>
          <w:snapToGrid w:val="0"/>
          <w:sz w:val="24"/>
          <w:szCs w:val="24"/>
          <w:lang w:val="en-GB"/>
        </w:rPr>
        <w:t>11</w:t>
      </w:r>
      <w:r w:rsidR="0037798A">
        <w:rPr>
          <w:rFonts w:eastAsia="Times New Roman" w:cstheme="minorHAnsi"/>
          <w:b/>
          <w:snapToGrid w:val="0"/>
          <w:sz w:val="24"/>
          <w:szCs w:val="24"/>
          <w:lang w:val="en-GB"/>
        </w:rPr>
        <w:t>.30</w:t>
      </w:r>
      <w:r w:rsidR="002E0EFE">
        <w:rPr>
          <w:rFonts w:eastAsia="Times New Roman" w:cstheme="minorHAnsi"/>
          <w:b/>
          <w:snapToGrid w:val="0"/>
          <w:sz w:val="24"/>
          <w:szCs w:val="24"/>
          <w:lang w:val="en-GB"/>
        </w:rPr>
        <w:t>a</w:t>
      </w:r>
      <w:r w:rsidR="00B665A4">
        <w:rPr>
          <w:rFonts w:eastAsia="Times New Roman" w:cstheme="minorHAnsi"/>
          <w:b/>
          <w:snapToGrid w:val="0"/>
          <w:sz w:val="24"/>
          <w:szCs w:val="24"/>
          <w:lang w:val="en-GB"/>
        </w:rPr>
        <w:t>m</w:t>
      </w:r>
    </w:p>
    <w:p w14:paraId="63B91545" w14:textId="77777777" w:rsidR="00A37E71" w:rsidRPr="00FE222C" w:rsidRDefault="00A37E71" w:rsidP="00A37E7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E71E22A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1FE46E5" w14:textId="77777777" w:rsidR="00A37E71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12F2664F" w14:textId="20E150C1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PRESIDING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</w:t>
      </w:r>
      <w:r w:rsidR="002E0EFE">
        <w:rPr>
          <w:rFonts w:eastAsia="Times New Roman" w:cstheme="minorHAnsi"/>
          <w:snapToGrid w:val="0"/>
          <w:sz w:val="24"/>
          <w:szCs w:val="24"/>
          <w:lang w:val="en-GB"/>
        </w:rPr>
        <w:t>Turlough McGovern</w:t>
      </w:r>
    </w:p>
    <w:p w14:paraId="784B9122" w14:textId="77777777" w:rsidR="00A37E71" w:rsidRPr="001A01E5" w:rsidRDefault="00A37E71" w:rsidP="00A37E71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60BAB2F" w14:textId="3DA0BA97" w:rsidR="00A37E71" w:rsidRPr="001A01E5" w:rsidRDefault="00A37E71" w:rsidP="00A37E71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PRESENT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>Councillor</w:t>
      </w:r>
      <w:r w:rsidR="00B7666B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2E0EFE">
        <w:rPr>
          <w:rFonts w:eastAsia="Times New Roman" w:cstheme="minorHAnsi"/>
          <w:snapToGrid w:val="0"/>
          <w:sz w:val="24"/>
          <w:szCs w:val="24"/>
          <w:lang w:val="en-GB"/>
        </w:rPr>
        <w:t xml:space="preserve">Peggy Nolan, Councillor Martin Skelly, Councillor Uruemu Adejinmi, Councillor Pat O’Toole, Joanna Pearman, </w:t>
      </w:r>
      <w:r w:rsidR="00321336">
        <w:rPr>
          <w:rFonts w:eastAsia="Times New Roman" w:cstheme="minorHAnsi"/>
          <w:snapToGrid w:val="0"/>
          <w:sz w:val="24"/>
          <w:szCs w:val="24"/>
          <w:lang w:val="en-GB"/>
        </w:rPr>
        <w:t>Brendan Farrell, James Kiernan</w:t>
      </w:r>
      <w:r w:rsidR="008408E7">
        <w:rPr>
          <w:rFonts w:eastAsia="Times New Roman" w:cstheme="minorHAnsi"/>
          <w:snapToGrid w:val="0"/>
          <w:sz w:val="24"/>
          <w:szCs w:val="24"/>
          <w:lang w:val="en-GB"/>
        </w:rPr>
        <w:t>, Emmet Duffy</w:t>
      </w:r>
    </w:p>
    <w:p w14:paraId="08B2D7D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659699D9" w14:textId="77777777" w:rsidR="0090061B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>M</w:t>
      </w:r>
      <w:r w:rsidR="002E0EFE">
        <w:rPr>
          <w:rFonts w:eastAsia="Times New Roman" w:cstheme="minorHAnsi"/>
          <w:snapToGrid w:val="0"/>
          <w:sz w:val="24"/>
          <w:szCs w:val="24"/>
          <w:lang w:val="en-GB"/>
        </w:rPr>
        <w:t>s. Barbara Heslin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 xml:space="preserve"> – Director of Services</w:t>
      </w:r>
    </w:p>
    <w:p w14:paraId="500FC5B9" w14:textId="2BD52495" w:rsidR="00A37E71" w:rsidRDefault="0090061B" w:rsidP="0090061B">
      <w:pPr>
        <w:widowControl w:val="0"/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Ms</w:t>
      </w:r>
      <w:r w:rsidR="00A16273">
        <w:rPr>
          <w:rFonts w:eastAsia="Times New Roman" w:cstheme="minorHAnsi"/>
          <w:snapToGrid w:val="0"/>
          <w:sz w:val="24"/>
          <w:szCs w:val="24"/>
          <w:lang w:val="en-GB"/>
        </w:rPr>
        <w:t>. Louise Kiernan – Senior Planner</w:t>
      </w:r>
    </w:p>
    <w:p w14:paraId="4EB4B9DF" w14:textId="59CD910B" w:rsidR="00A16273" w:rsidRDefault="00A16273" w:rsidP="0090061B">
      <w:pPr>
        <w:widowControl w:val="0"/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Ms. Claire Reehill – Administrative Officer</w:t>
      </w:r>
    </w:p>
    <w:p w14:paraId="0F7EF439" w14:textId="39360717" w:rsidR="00A16273" w:rsidRDefault="00A16273" w:rsidP="0090061B">
      <w:pPr>
        <w:widowControl w:val="0"/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Mr. Richard Smith – Senior Executive Officer</w:t>
      </w:r>
    </w:p>
    <w:p w14:paraId="62E70A72" w14:textId="4C4E19B2" w:rsidR="00A16273" w:rsidRDefault="00A16273" w:rsidP="0090061B">
      <w:pPr>
        <w:widowControl w:val="0"/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Mr. David Tubridy – Senior Engineer</w:t>
      </w:r>
    </w:p>
    <w:p w14:paraId="0F547378" w14:textId="46550163" w:rsidR="00A16273" w:rsidRPr="001A01E5" w:rsidRDefault="00A16273" w:rsidP="0090061B">
      <w:pPr>
        <w:widowControl w:val="0"/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Ms. Claire McNabola – Administrative Officer</w:t>
      </w:r>
    </w:p>
    <w:p w14:paraId="4419F0B5" w14:textId="2E2DF5AB" w:rsidR="00A37E71" w:rsidRPr="001A01E5" w:rsidRDefault="00A37E71" w:rsidP="00B665A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323429AB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162F5DC4" w14:textId="4D358441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8408E7">
        <w:rPr>
          <w:rFonts w:eastAsia="Times New Roman" w:cstheme="minorHAnsi"/>
          <w:snapToGrid w:val="0"/>
          <w:sz w:val="24"/>
          <w:szCs w:val="24"/>
          <w:lang w:val="en-GB"/>
        </w:rPr>
        <w:t>Breda Murphy, Vincent Fay</w:t>
      </w:r>
    </w:p>
    <w:p w14:paraId="322CD71C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D451BC5" w14:textId="71A5D631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F474329" w14:textId="2AD7C726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01E5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A01E5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B665A4">
        <w:rPr>
          <w:rFonts w:eastAsia="Times New Roman" w:cstheme="minorHAnsi"/>
          <w:snapToGrid w:val="0"/>
          <w:sz w:val="24"/>
          <w:szCs w:val="24"/>
          <w:lang w:val="en-GB"/>
        </w:rPr>
        <w:t xml:space="preserve">Mr. </w:t>
      </w:r>
      <w:r w:rsidR="00A16273">
        <w:rPr>
          <w:rFonts w:eastAsia="Times New Roman" w:cstheme="minorHAnsi"/>
          <w:snapToGrid w:val="0"/>
          <w:sz w:val="24"/>
          <w:szCs w:val="24"/>
          <w:lang w:val="en-GB"/>
        </w:rPr>
        <w:t>Lorraine McKee</w:t>
      </w:r>
    </w:p>
    <w:p w14:paraId="4BE859A1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BC3583F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01D2BCD" w14:textId="77777777" w:rsidR="00A37E71" w:rsidRPr="001A01E5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45332FFF" w14:textId="6FBA9CD7" w:rsidR="00945E1F" w:rsidRDefault="00B665A4" w:rsidP="00A37E71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B665A4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INTRODUCTION</w:t>
      </w:r>
    </w:p>
    <w:p w14:paraId="61C407BF" w14:textId="77777777" w:rsidR="000E3241" w:rsidRDefault="000E3241" w:rsidP="000E324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6B347DF" w14:textId="01ACBA1F" w:rsidR="00B665A4" w:rsidRDefault="00FF19F3" w:rsidP="00FF19F3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Chairperson </w:t>
      </w:r>
      <w:r w:rsidRPr="00FF19F3">
        <w:rPr>
          <w:sz w:val="24"/>
          <w:szCs w:val="24"/>
        </w:rPr>
        <w:t>Councillor Turlough McGovern welcomed the members to the Physical Development Strategic Policy Committee</w:t>
      </w:r>
      <w:r w:rsidR="00597EBF">
        <w:rPr>
          <w:sz w:val="24"/>
          <w:szCs w:val="24"/>
        </w:rPr>
        <w:t xml:space="preserve"> meeting. </w:t>
      </w:r>
    </w:p>
    <w:p w14:paraId="7FE5A09D" w14:textId="77777777" w:rsidR="008004CA" w:rsidRDefault="008004CA" w:rsidP="00FF19F3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</w:p>
    <w:p w14:paraId="32CCD0A6" w14:textId="67197BA9" w:rsidR="008004CA" w:rsidRDefault="008004CA" w:rsidP="008004CA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minutes of the meeting of the Physical Development Strategic Policy Committee on 4 November 2024 were adopted by Councillor Uruemu Adejinmi and seconded by Councillor Peggy Nolan. </w:t>
      </w:r>
    </w:p>
    <w:p w14:paraId="2009ED35" w14:textId="77777777" w:rsidR="00FF19F3" w:rsidRPr="00FF19F3" w:rsidRDefault="00FF19F3" w:rsidP="00FF19F3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0FD4C713" w14:textId="787B1F69" w:rsidR="00B665A4" w:rsidRDefault="00B665A4" w:rsidP="00A37E71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lastRenderedPageBreak/>
        <w:t>DECLARATION OF INTERESTS</w:t>
      </w:r>
    </w:p>
    <w:p w14:paraId="69509BF3" w14:textId="77777777" w:rsidR="00B665A4" w:rsidRDefault="00B665A4" w:rsidP="00B665A4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2ABF838" w14:textId="3601A0A0" w:rsidR="0032622C" w:rsidRDefault="000E3241" w:rsidP="00A763E1">
      <w:pPr>
        <w:ind w:firstLine="360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E3241">
        <w:rPr>
          <w:rFonts w:eastAsia="Times New Roman" w:cstheme="minorHAnsi"/>
          <w:snapToGrid w:val="0"/>
          <w:sz w:val="24"/>
          <w:szCs w:val="24"/>
          <w:lang w:val="en-GB"/>
        </w:rPr>
        <w:t xml:space="preserve">No declaration of interests declared. </w:t>
      </w:r>
    </w:p>
    <w:p w14:paraId="67F50BCA" w14:textId="77777777" w:rsidR="00A763E1" w:rsidRPr="0032622C" w:rsidRDefault="00A763E1" w:rsidP="00A763E1">
      <w:pPr>
        <w:ind w:firstLine="360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771118B" w14:textId="5A4328A1" w:rsidR="00B665A4" w:rsidRDefault="0077121C" w:rsidP="00A37E71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R</w:t>
      </w:r>
      <w:r w:rsidR="00597EBF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EPORT ON CONTACTLESS PARKING IN LONGFORD</w:t>
      </w:r>
    </w:p>
    <w:p w14:paraId="741DE122" w14:textId="77777777" w:rsidR="00597EBF" w:rsidRDefault="00597EBF" w:rsidP="00597EBF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B0DEC5E" w14:textId="07A37715" w:rsidR="00597EBF" w:rsidRDefault="00597EBF" w:rsidP="00597EBF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Claire Reehill, Administrative Officer in Roads made a presentation to the </w:t>
      </w:r>
      <w:r w:rsidR="00633AB5">
        <w:rPr>
          <w:rFonts w:eastAsia="Times New Roman" w:cstheme="minorHAnsi"/>
          <w:snapToGrid w:val="0"/>
          <w:sz w:val="24"/>
          <w:szCs w:val="24"/>
          <w:lang w:val="en-GB"/>
        </w:rPr>
        <w:t>Committee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on Pay and Display Parking.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3C8F9939" w14:textId="77777777" w:rsidR="00597EBF" w:rsidRDefault="00597EBF" w:rsidP="00597EBF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518321E" w14:textId="46BA47D8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Introduction </w:t>
      </w:r>
    </w:p>
    <w:p w14:paraId="2462D9DE" w14:textId="736305A1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Service Contract</w:t>
      </w:r>
    </w:p>
    <w:p w14:paraId="46E80FF7" w14:textId="38DBDB5D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Location of Machines</w:t>
      </w:r>
    </w:p>
    <w:p w14:paraId="068CC719" w14:textId="7BD81BB6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Operation and Maintenance Costs</w:t>
      </w:r>
    </w:p>
    <w:p w14:paraId="602DE2F2" w14:textId="43834F36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Cash v Credit Card Income</w:t>
      </w:r>
    </w:p>
    <w:p w14:paraId="6EF51051" w14:textId="5137BD9A" w:rsidR="00597EBF" w:rsidRDefault="00597EBF" w:rsidP="00597EB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Future Plans</w:t>
      </w:r>
      <w:proofErr w:type="gramEnd"/>
    </w:p>
    <w:p w14:paraId="460F9A4D" w14:textId="7FE5BA34" w:rsidR="00597EBF" w:rsidRDefault="00597EBF" w:rsidP="00597EB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4A4C5B4" w14:textId="1CEAFE50" w:rsidR="00597EBF" w:rsidRPr="00597EBF" w:rsidRDefault="00597EBF" w:rsidP="00597EBF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completion of the presentation Claire </w:t>
      </w:r>
      <w:r w:rsidR="00AA71E4">
        <w:rPr>
          <w:rFonts w:eastAsia="Times New Roman" w:cstheme="minorHAnsi"/>
          <w:snapToGrid w:val="0"/>
          <w:sz w:val="24"/>
          <w:szCs w:val="24"/>
          <w:lang w:val="en-GB"/>
        </w:rPr>
        <w:t>responded to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questions from the </w:t>
      </w:r>
      <w:r w:rsidR="00633AB5">
        <w:rPr>
          <w:rFonts w:eastAsia="Times New Roman" w:cstheme="minorHAnsi"/>
          <w:snapToGrid w:val="0"/>
          <w:sz w:val="24"/>
          <w:szCs w:val="24"/>
          <w:lang w:val="en-GB"/>
        </w:rPr>
        <w:t>Committee</w:t>
      </w:r>
      <w:r w:rsidR="00AA71E4">
        <w:rPr>
          <w:rFonts w:eastAsia="Times New Roman" w:cstheme="minorHAnsi"/>
          <w:snapToGrid w:val="0"/>
          <w:sz w:val="24"/>
          <w:szCs w:val="24"/>
          <w:lang w:val="en-GB"/>
        </w:rPr>
        <w:t>.</w:t>
      </w:r>
    </w:p>
    <w:p w14:paraId="296DEFCC" w14:textId="77777777" w:rsidR="000E3241" w:rsidRDefault="000E3241" w:rsidP="000E324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257345D" w14:textId="77777777" w:rsidR="00B665A4" w:rsidRDefault="00B665A4" w:rsidP="00B665A4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B16841E" w14:textId="4D714B67" w:rsidR="00B665A4" w:rsidRDefault="0077121C" w:rsidP="00A37E71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THE LONGFORD TOWN LOCAL AREA PLAN</w:t>
      </w:r>
    </w:p>
    <w:p w14:paraId="0AA7D9EC" w14:textId="77777777" w:rsidR="00AA71E4" w:rsidRDefault="00AA71E4" w:rsidP="00AA71E4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17D7C30" w14:textId="2C53285A" w:rsidR="00480DF7" w:rsidRDefault="00480DF7" w:rsidP="00AA71E4">
      <w:pPr>
        <w:widowControl w:val="0"/>
        <w:spacing w:after="0" w:line="240" w:lineRule="auto"/>
        <w:ind w:left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Louise Kiernan, Senior Planner made a presentation to the </w:t>
      </w:r>
      <w:r w:rsidR="00633AB5">
        <w:rPr>
          <w:rFonts w:eastAsia="Times New Roman" w:cstheme="minorHAnsi"/>
          <w:snapToGrid w:val="0"/>
          <w:sz w:val="24"/>
          <w:szCs w:val="24"/>
          <w:lang w:val="en-GB"/>
        </w:rPr>
        <w:t>Committee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on the Longford Town Local Area Plan 2025-2031.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4766FA19" w14:textId="77777777" w:rsidR="00B15533" w:rsidRDefault="00B15533" w:rsidP="00AA71E4">
      <w:pPr>
        <w:widowControl w:val="0"/>
        <w:spacing w:after="0" w:line="240" w:lineRule="auto"/>
        <w:ind w:left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07F939D" w14:textId="1B48C648" w:rsidR="00480DF7" w:rsidRDefault="00480DF7" w:rsidP="00480DF7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Requirement for Longford Town LAP</w:t>
      </w:r>
    </w:p>
    <w:p w14:paraId="51338483" w14:textId="29107C20" w:rsidR="00480DF7" w:rsidRDefault="00480DF7" w:rsidP="00480DF7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What is a Local Area Plan</w:t>
      </w:r>
    </w:p>
    <w:p w14:paraId="7AE226A7" w14:textId="2B7AFFD8" w:rsidR="00480DF7" w:rsidRDefault="00480DF7" w:rsidP="00480DF7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Key Stages in the Local Area Plan-Making Process</w:t>
      </w:r>
    </w:p>
    <w:p w14:paraId="6060FD43" w14:textId="0B1D16F6" w:rsidR="00480DF7" w:rsidRDefault="00151B28" w:rsidP="00480DF7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Material Alterations to Draft LAP</w:t>
      </w:r>
    </w:p>
    <w:p w14:paraId="7C78080A" w14:textId="77777777" w:rsidR="00151B28" w:rsidRDefault="00151B28" w:rsidP="00151B28">
      <w:pPr>
        <w:pStyle w:val="ListParagraph"/>
        <w:widowControl w:val="0"/>
        <w:spacing w:after="0" w:line="240" w:lineRule="auto"/>
        <w:ind w:left="144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8A9B084" w14:textId="4D4F06BD" w:rsidR="00151B28" w:rsidRPr="00151B28" w:rsidRDefault="00151B28" w:rsidP="00151B28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completion of the presentation Louise responded to questions from the </w:t>
      </w:r>
      <w:r w:rsidR="00633AB5">
        <w:rPr>
          <w:rFonts w:eastAsia="Times New Roman" w:cstheme="minorHAnsi"/>
          <w:snapToGrid w:val="0"/>
          <w:sz w:val="24"/>
          <w:szCs w:val="24"/>
          <w:lang w:val="en-GB"/>
        </w:rPr>
        <w:t>Committee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. </w:t>
      </w:r>
    </w:p>
    <w:p w14:paraId="75EEB74C" w14:textId="77777777" w:rsidR="0001706E" w:rsidRDefault="0001706E" w:rsidP="0001706E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AE2B22B" w14:textId="77777777" w:rsidR="00B43C29" w:rsidRDefault="00B43C29" w:rsidP="0032622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7913E6C" w14:textId="77777777" w:rsidR="00633AB5" w:rsidRDefault="00633AB5" w:rsidP="00633AB5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NOISE ACTION PLAN</w:t>
      </w:r>
    </w:p>
    <w:p w14:paraId="0A146C03" w14:textId="77777777" w:rsidR="00633AB5" w:rsidRDefault="00633AB5" w:rsidP="00633AB5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C805A19" w14:textId="77777777" w:rsidR="00633AB5" w:rsidRDefault="00633AB5" w:rsidP="00633AB5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Grainne Harte, Senior Executive Engineer &amp; Richard Smith, Senior Executive Officer made a presentation to the Committee on the Noise Action Plan 2024 – 2028. The presentation included the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730D54F5" w14:textId="77777777" w:rsidR="00633AB5" w:rsidRDefault="00633AB5" w:rsidP="00633AB5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1814013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Introduction</w:t>
      </w:r>
    </w:p>
    <w:p w14:paraId="36840985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Roles &amp; Responsibilities of Designated Bodies</w:t>
      </w:r>
    </w:p>
    <w:p w14:paraId="026E0D62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Existing Noise Management Legislation and Guidance</w:t>
      </w:r>
    </w:p>
    <w:p w14:paraId="530428D0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Description of Action Plan Area</w:t>
      </w:r>
    </w:p>
    <w:p w14:paraId="619EA6F4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Results of the Noise Mapping Process</w:t>
      </w:r>
    </w:p>
    <w:p w14:paraId="1E77C4FF" w14:textId="31182670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Approach to Identification of areas to be subject to Noise Management </w:t>
      </w:r>
      <w:proofErr w:type="gramStart"/>
      <w:r w:rsidR="00EB4C31">
        <w:rPr>
          <w:rFonts w:eastAsia="Times New Roman" w:cstheme="minorHAnsi"/>
          <w:snapToGrid w:val="0"/>
          <w:sz w:val="24"/>
          <w:szCs w:val="24"/>
          <w:lang w:val="en-GB"/>
        </w:rPr>
        <w:t>activities</w:t>
      </w:r>
      <w:proofErr w:type="gramEnd"/>
    </w:p>
    <w:p w14:paraId="73CD22C1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lastRenderedPageBreak/>
        <w:t>Approach to Identification of Areas to be preserved for Environmental Noise Quality</w:t>
      </w:r>
    </w:p>
    <w:p w14:paraId="1FBB4831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Mitigation, Prevention and Protection measures</w:t>
      </w:r>
    </w:p>
    <w:p w14:paraId="6ECD3FDD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Financial Information</w:t>
      </w:r>
    </w:p>
    <w:p w14:paraId="5317E6BD" w14:textId="77777777" w:rsidR="00633AB5" w:rsidRDefault="00633AB5" w:rsidP="00633AB5">
      <w:pPr>
        <w:pStyle w:val="ListParagraph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Public Consultation</w:t>
      </w:r>
    </w:p>
    <w:p w14:paraId="56FBB866" w14:textId="77777777" w:rsidR="00633AB5" w:rsidRDefault="00633AB5" w:rsidP="00633AB5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1DE15CC" w14:textId="77777777" w:rsidR="00633AB5" w:rsidRPr="00633AB5" w:rsidRDefault="00633AB5" w:rsidP="00633AB5">
      <w:pPr>
        <w:widowControl w:val="0"/>
        <w:spacing w:after="0" w:line="240" w:lineRule="auto"/>
        <w:ind w:left="36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completion of the presentation, Richard responded to questions raised by the Committee. </w:t>
      </w:r>
    </w:p>
    <w:p w14:paraId="788C7CDD" w14:textId="2BAD0478" w:rsidR="00633AB5" w:rsidRDefault="00633AB5" w:rsidP="0032622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21D128A" w14:textId="77777777" w:rsidR="00633AB5" w:rsidRPr="00270F1C" w:rsidRDefault="00633AB5" w:rsidP="0032622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9E1A68C" w14:textId="17080EEC" w:rsidR="00B665A4" w:rsidRDefault="00B665A4" w:rsidP="00A37E71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WORK PROGRAMM</w:t>
      </w:r>
      <w:r w:rsidR="00151B28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E</w:t>
      </w:r>
    </w:p>
    <w:p w14:paraId="19EA9B13" w14:textId="77777777" w:rsidR="00151B28" w:rsidRDefault="00151B28" w:rsidP="00151B2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29A1244" w14:textId="5ACD88DE" w:rsidR="00151B28" w:rsidRDefault="00151B28" w:rsidP="00151B2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Barbara Heslin, Director of Services </w:t>
      </w:r>
      <w:r w:rsidR="00120649">
        <w:rPr>
          <w:rFonts w:eastAsia="Times New Roman" w:cstheme="minorHAnsi"/>
          <w:snapToGrid w:val="0"/>
          <w:sz w:val="24"/>
          <w:szCs w:val="24"/>
          <w:lang w:val="en-GB"/>
        </w:rPr>
        <w:t xml:space="preserve">provided an overview of the work programme for the term of this Strategic Policy Committee. This included the </w:t>
      </w:r>
      <w:proofErr w:type="gramStart"/>
      <w:r w:rsidR="00120649">
        <w:rPr>
          <w:rFonts w:eastAsia="Times New Roman" w:cstheme="minorHAnsi"/>
          <w:snapToGrid w:val="0"/>
          <w:sz w:val="24"/>
          <w:szCs w:val="24"/>
          <w:lang w:val="en-GB"/>
        </w:rPr>
        <w:t>following:-</w:t>
      </w:r>
      <w:proofErr w:type="gramEnd"/>
    </w:p>
    <w:p w14:paraId="41AB53BF" w14:textId="77777777" w:rsidR="00B15533" w:rsidRDefault="00B15533" w:rsidP="00151B28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73B5721" w14:textId="622E0560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Report on Contactless Parking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In</w:t>
      </w:r>
      <w:proofErr w:type="gramEnd"/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120649">
        <w:rPr>
          <w:rFonts w:eastAsia="Times New Roman" w:cstheme="minorHAnsi"/>
          <w:snapToGrid w:val="0"/>
          <w:sz w:val="24"/>
          <w:szCs w:val="24"/>
          <w:lang w:val="en-GB"/>
        </w:rPr>
        <w:t>Longford County Council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The Longford Town Local Area Plan</w:t>
      </w:r>
    </w:p>
    <w:p w14:paraId="4EF51B88" w14:textId="31AF4401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Longford County Development Plan 2027-2037</w:t>
      </w:r>
    </w:p>
    <w:p w14:paraId="7CCCAC88" w14:textId="2C6AA131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Noise Action Plan 2024-2028</w:t>
      </w:r>
    </w:p>
    <w:p w14:paraId="28EC1487" w14:textId="363615BE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Phase 2 Local Road Safety Action Plan 2025-2027</w:t>
      </w:r>
    </w:p>
    <w:p w14:paraId="409FA1A3" w14:textId="5A33A681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Biodiversity Action Plan</w:t>
      </w:r>
    </w:p>
    <w:p w14:paraId="0CF57DFA" w14:textId="0F163331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Climate Action Plan – First Annual Review</w:t>
      </w:r>
    </w:p>
    <w:p w14:paraId="36300748" w14:textId="75F0F717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Litter management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Plan</w:t>
      </w:r>
      <w:proofErr w:type="gramEnd"/>
    </w:p>
    <w:p w14:paraId="2A389CD6" w14:textId="0B4BF716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Cemetery Bye Laws</w:t>
      </w:r>
    </w:p>
    <w:p w14:paraId="0B97ACFA" w14:textId="00378433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Regional EV Charging Strategy</w:t>
      </w:r>
    </w:p>
    <w:p w14:paraId="18EDA6AA" w14:textId="05AE9621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Review of Traffic Calming Policy</w:t>
      </w:r>
    </w:p>
    <w:p w14:paraId="560AC48E" w14:textId="5F0FBF22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Formulation of Public Lighting Policy</w:t>
      </w:r>
    </w:p>
    <w:p w14:paraId="63575742" w14:textId="14BED91D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Casual Trading Bye Laws</w:t>
      </w:r>
    </w:p>
    <w:p w14:paraId="107591DC" w14:textId="7761C519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Euthanasia of Dogs Policy</w:t>
      </w:r>
    </w:p>
    <w:p w14:paraId="4DE79E71" w14:textId="2BAE2E8E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Waste Management Bye Laws</w:t>
      </w:r>
    </w:p>
    <w:p w14:paraId="3CAE4771" w14:textId="2F0FAB96" w:rsidR="00120649" w:rsidRDefault="00120649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Tempor</w:t>
      </w:r>
      <w:r w:rsidR="00B15533">
        <w:rPr>
          <w:rFonts w:eastAsia="Times New Roman" w:cstheme="minorHAnsi"/>
          <w:snapToGrid w:val="0"/>
          <w:sz w:val="24"/>
          <w:szCs w:val="24"/>
          <w:lang w:val="en-GB"/>
        </w:rPr>
        <w:t>ary Sign Policy</w:t>
      </w:r>
    </w:p>
    <w:p w14:paraId="4C7AF201" w14:textId="2C69A1F5" w:rsidR="00B15533" w:rsidRDefault="00B15533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Waste Enforcement Strategy</w:t>
      </w:r>
    </w:p>
    <w:p w14:paraId="4D6156EC" w14:textId="1499BD6B" w:rsidR="00B15533" w:rsidRDefault="00B15533" w:rsidP="00120649">
      <w:pPr>
        <w:pStyle w:val="ListParagraph"/>
        <w:widowControl w:val="0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ISO500001 Energy Management</w:t>
      </w:r>
    </w:p>
    <w:p w14:paraId="69465247" w14:textId="77777777" w:rsidR="00B15533" w:rsidRDefault="00B15533" w:rsidP="00B1553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F334E31" w14:textId="0F8CB189" w:rsidR="009166EA" w:rsidRPr="008004CA" w:rsidRDefault="00B15533" w:rsidP="008004CA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The members discussed their observations</w:t>
      </w:r>
      <w:r w:rsidR="0048192E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>regard</w:t>
      </w:r>
      <w:r w:rsidR="0048192E">
        <w:rPr>
          <w:rFonts w:eastAsia="Times New Roman" w:cstheme="minorHAnsi"/>
          <w:snapToGrid w:val="0"/>
          <w:sz w:val="24"/>
          <w:szCs w:val="24"/>
          <w:lang w:val="en-GB"/>
        </w:rPr>
        <w:t>ing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the programme of works for this committee. Ms. Barbara Heslin and her Team responded to the questions raised. </w:t>
      </w:r>
    </w:p>
    <w:p w14:paraId="1CDBA780" w14:textId="36676AC2" w:rsidR="00B665A4" w:rsidRPr="0077121C" w:rsidRDefault="00B665A4" w:rsidP="0077121C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0902DD8C" w14:textId="64238C70" w:rsidR="00B665A4" w:rsidRPr="0032622C" w:rsidRDefault="0032622C" w:rsidP="0048192E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32622C">
        <w:rPr>
          <w:rFonts w:eastAsia="Times New Roman" w:cstheme="minorHAnsi"/>
          <w:snapToGrid w:val="0"/>
          <w:sz w:val="24"/>
          <w:szCs w:val="24"/>
          <w:lang w:val="en-GB"/>
        </w:rPr>
        <w:t xml:space="preserve">The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proposed date for the next meeting of the </w:t>
      </w:r>
      <w:r w:rsidRPr="0032622C">
        <w:rPr>
          <w:rFonts w:eastAsia="Times New Roman" w:cstheme="minorHAnsi"/>
          <w:bCs/>
          <w:snapToGrid w:val="0"/>
          <w:sz w:val="24"/>
          <w:szCs w:val="24"/>
          <w:lang w:val="en-GB"/>
        </w:rPr>
        <w:t>Physical Development Strategic Policy Committee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is </w:t>
      </w:r>
      <w:r w:rsidR="0048192E">
        <w:rPr>
          <w:rFonts w:eastAsia="Times New Roman" w:cstheme="minorHAnsi"/>
          <w:bCs/>
          <w:snapToGrid w:val="0"/>
          <w:sz w:val="24"/>
          <w:szCs w:val="24"/>
          <w:lang w:val="en-GB"/>
        </w:rPr>
        <w:t>28 April 2025</w:t>
      </w:r>
      <w:r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 to which the members unanimously agreed. </w:t>
      </w:r>
    </w:p>
    <w:p w14:paraId="767398E3" w14:textId="77777777" w:rsidR="00945E1F" w:rsidRDefault="00945E1F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34F14BC" w14:textId="558A9D92" w:rsidR="00A37E71" w:rsidRPr="00FE222C" w:rsidRDefault="00A37E71" w:rsidP="0048192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4BDB4989" w14:textId="77777777" w:rsidR="00A37E71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1CE8FC0" w14:textId="77777777" w:rsidR="0048192E" w:rsidRDefault="0048192E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E678D06" w14:textId="77777777" w:rsidR="0048192E" w:rsidRPr="00FE222C" w:rsidRDefault="0048192E" w:rsidP="00A37E7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6A0F36C" w14:textId="5C0BF916" w:rsidR="00A37E71" w:rsidRPr="00FE222C" w:rsidRDefault="00A37E71" w:rsidP="0048192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Si</w:t>
      </w:r>
      <w:r w:rsidR="0048192E">
        <w:rPr>
          <w:rFonts w:eastAsia="Times New Roman" w:cstheme="minorHAnsi"/>
          <w:b/>
          <w:snapToGrid w:val="0"/>
          <w:sz w:val="24"/>
          <w:szCs w:val="24"/>
          <w:lang w:val="en-GB"/>
        </w:rPr>
        <w:t>gned:       ________________________</w:t>
      </w:r>
    </w:p>
    <w:p w14:paraId="57A74A3A" w14:textId="1C8841AE" w:rsidR="00A37E71" w:rsidRPr="00FE222C" w:rsidRDefault="00A37E71" w:rsidP="00A37E71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48192E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="0077121C">
        <w:rPr>
          <w:rFonts w:eastAsia="Times New Roman" w:cstheme="minorHAnsi"/>
          <w:b/>
          <w:snapToGrid w:val="0"/>
          <w:sz w:val="24"/>
          <w:szCs w:val="24"/>
          <w:lang w:val="en-GB"/>
        </w:rPr>
        <w:t>Lorraine McKee</w:t>
      </w:r>
    </w:p>
    <w:p w14:paraId="47D784A9" w14:textId="2391E811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48192E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  <w:t xml:space="preserve">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</w:t>
      </w:r>
    </w:p>
    <w:p w14:paraId="1DBBC563" w14:textId="77777777" w:rsidR="008004CA" w:rsidRDefault="008004CA" w:rsidP="0048192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25693428" w14:textId="0C12BFF5" w:rsidR="00A37E71" w:rsidRPr="00FE222C" w:rsidRDefault="00A37E71" w:rsidP="0048192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</w:t>
      </w:r>
      <w:r w:rsidR="006B4CA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Physical Development Strategic 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Policy Committee Meeting held on the </w:t>
      </w:r>
      <w:r w:rsidR="0048192E">
        <w:rPr>
          <w:rFonts w:eastAsia="Times New Roman" w:cstheme="minorHAnsi"/>
          <w:b/>
          <w:snapToGrid w:val="0"/>
          <w:sz w:val="24"/>
          <w:szCs w:val="24"/>
          <w:lang w:val="en-GB"/>
        </w:rPr>
        <w:t>28</w:t>
      </w:r>
      <w:r w:rsidR="0077121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April</w:t>
      </w:r>
      <w:r w:rsidRPr="0090539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 w:rsidR="009E1BA7">
        <w:rPr>
          <w:rFonts w:eastAsia="Times New Roman" w:cstheme="minorHAnsi"/>
          <w:b/>
          <w:snapToGrid w:val="0"/>
          <w:sz w:val="24"/>
          <w:szCs w:val="24"/>
          <w:lang w:val="en-GB"/>
        </w:rPr>
        <w:t>5</w:t>
      </w:r>
    </w:p>
    <w:p w14:paraId="12D0A7E5" w14:textId="073C0654" w:rsidR="00A37E71" w:rsidRPr="00352B8D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i/>
          <w:snapToGrid w:val="0"/>
          <w:sz w:val="24"/>
          <w:szCs w:val="24"/>
          <w:lang w:val="en-GB"/>
        </w:rPr>
        <w:t xml:space="preserve"> </w:t>
      </w:r>
    </w:p>
    <w:p w14:paraId="69C5BE0D" w14:textId="77777777" w:rsidR="00A37E71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30829483" w14:textId="77777777" w:rsidR="0048192E" w:rsidRPr="00FE222C" w:rsidRDefault="0048192E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6218EBF6" w14:textId="77777777" w:rsidR="00A37E71" w:rsidRPr="00FE222C" w:rsidRDefault="00A37E71" w:rsidP="00A37E7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 </w:t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6A9D664A" w14:textId="27837716" w:rsidR="00A37E71" w:rsidRPr="00B43C3C" w:rsidRDefault="00A37E71" w:rsidP="00B43C3C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</w:t>
      </w:r>
      <w:r w:rsidR="0048192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Chairperson</w:t>
      </w:r>
    </w:p>
    <w:sectPr w:rsidR="00A37E71" w:rsidRPr="00B43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8333" w14:textId="77777777" w:rsidR="00B43C3C" w:rsidRDefault="00B43C3C" w:rsidP="00B43C3C">
      <w:pPr>
        <w:spacing w:after="0" w:line="240" w:lineRule="auto"/>
      </w:pPr>
      <w:r>
        <w:separator/>
      </w:r>
    </w:p>
  </w:endnote>
  <w:endnote w:type="continuationSeparator" w:id="0">
    <w:p w14:paraId="0CB66292" w14:textId="77777777" w:rsidR="00B43C3C" w:rsidRDefault="00B43C3C" w:rsidP="00B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D2CD" w14:textId="77777777" w:rsidR="00B43C3C" w:rsidRDefault="00B43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BCB0" w14:textId="77777777" w:rsidR="00B43C3C" w:rsidRDefault="00B43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CAAC" w14:textId="77777777" w:rsidR="00B43C3C" w:rsidRDefault="00B4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1AD" w14:textId="77777777" w:rsidR="00B43C3C" w:rsidRDefault="00B43C3C" w:rsidP="00B43C3C">
      <w:pPr>
        <w:spacing w:after="0" w:line="240" w:lineRule="auto"/>
      </w:pPr>
      <w:r>
        <w:separator/>
      </w:r>
    </w:p>
  </w:footnote>
  <w:footnote w:type="continuationSeparator" w:id="0">
    <w:p w14:paraId="483D81DF" w14:textId="77777777" w:rsidR="00B43C3C" w:rsidRDefault="00B43C3C" w:rsidP="00B4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E7F0" w14:textId="77777777" w:rsidR="00B43C3C" w:rsidRDefault="00B43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5E10" w14:textId="3201F80B" w:rsidR="00B43C3C" w:rsidRDefault="00B43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41D3" w14:textId="77777777" w:rsidR="00B43C3C" w:rsidRDefault="00B43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B6D"/>
    <w:multiLevelType w:val="hybridMultilevel"/>
    <w:tmpl w:val="D33AEFC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52E6"/>
    <w:multiLevelType w:val="hybridMultilevel"/>
    <w:tmpl w:val="FC2849F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B797B"/>
    <w:multiLevelType w:val="hybridMultilevel"/>
    <w:tmpl w:val="0C4051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046E"/>
    <w:multiLevelType w:val="hybridMultilevel"/>
    <w:tmpl w:val="3D403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B2EE6"/>
    <w:multiLevelType w:val="hybridMultilevel"/>
    <w:tmpl w:val="F90A82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349"/>
    <w:multiLevelType w:val="hybridMultilevel"/>
    <w:tmpl w:val="300EFD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4FC9"/>
    <w:multiLevelType w:val="hybridMultilevel"/>
    <w:tmpl w:val="2F9A9D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97B6D95"/>
    <w:multiLevelType w:val="hybridMultilevel"/>
    <w:tmpl w:val="CD8AC7F0"/>
    <w:lvl w:ilvl="0" w:tplc="D6D403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30F7"/>
    <w:multiLevelType w:val="hybridMultilevel"/>
    <w:tmpl w:val="5614B03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E5931"/>
    <w:multiLevelType w:val="hybridMultilevel"/>
    <w:tmpl w:val="0B8C5B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11D"/>
    <w:multiLevelType w:val="hybridMultilevel"/>
    <w:tmpl w:val="AD7E3A4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FA30DA"/>
    <w:multiLevelType w:val="hybridMultilevel"/>
    <w:tmpl w:val="AC84F2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120D3"/>
    <w:multiLevelType w:val="hybridMultilevel"/>
    <w:tmpl w:val="D366667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120E79"/>
    <w:multiLevelType w:val="hybridMultilevel"/>
    <w:tmpl w:val="E8E2C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5F89"/>
    <w:multiLevelType w:val="hybridMultilevel"/>
    <w:tmpl w:val="8CD411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454E9"/>
    <w:multiLevelType w:val="hybridMultilevel"/>
    <w:tmpl w:val="5CCEC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D46B1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478BA"/>
    <w:multiLevelType w:val="hybridMultilevel"/>
    <w:tmpl w:val="1D48D5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345B0"/>
    <w:multiLevelType w:val="hybridMultilevel"/>
    <w:tmpl w:val="E26623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7B5E"/>
    <w:multiLevelType w:val="hybridMultilevel"/>
    <w:tmpl w:val="E2662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084">
    <w:abstractNumId w:val="7"/>
  </w:num>
  <w:num w:numId="2" w16cid:durableId="2115247501">
    <w:abstractNumId w:val="18"/>
  </w:num>
  <w:num w:numId="3" w16cid:durableId="2129005945">
    <w:abstractNumId w:val="2"/>
  </w:num>
  <w:num w:numId="4" w16cid:durableId="684094268">
    <w:abstractNumId w:val="9"/>
  </w:num>
  <w:num w:numId="5" w16cid:durableId="379521234">
    <w:abstractNumId w:val="5"/>
  </w:num>
  <w:num w:numId="6" w16cid:durableId="462774411">
    <w:abstractNumId w:val="17"/>
  </w:num>
  <w:num w:numId="7" w16cid:durableId="1600021266">
    <w:abstractNumId w:val="13"/>
  </w:num>
  <w:num w:numId="8" w16cid:durableId="283924155">
    <w:abstractNumId w:val="19"/>
  </w:num>
  <w:num w:numId="9" w16cid:durableId="914316237">
    <w:abstractNumId w:val="16"/>
  </w:num>
  <w:num w:numId="10" w16cid:durableId="1301839687">
    <w:abstractNumId w:val="3"/>
  </w:num>
  <w:num w:numId="11" w16cid:durableId="1809786479">
    <w:abstractNumId w:val="15"/>
  </w:num>
  <w:num w:numId="12" w16cid:durableId="1915582131">
    <w:abstractNumId w:val="0"/>
  </w:num>
  <w:num w:numId="13" w16cid:durableId="932933897">
    <w:abstractNumId w:val="4"/>
  </w:num>
  <w:num w:numId="14" w16cid:durableId="507208655">
    <w:abstractNumId w:val="11"/>
  </w:num>
  <w:num w:numId="15" w16cid:durableId="1769617562">
    <w:abstractNumId w:val="6"/>
  </w:num>
  <w:num w:numId="16" w16cid:durableId="1845127176">
    <w:abstractNumId w:val="8"/>
  </w:num>
  <w:num w:numId="17" w16cid:durableId="681786989">
    <w:abstractNumId w:val="1"/>
  </w:num>
  <w:num w:numId="18" w16cid:durableId="334960626">
    <w:abstractNumId w:val="12"/>
  </w:num>
  <w:num w:numId="19" w16cid:durableId="890920131">
    <w:abstractNumId w:val="14"/>
  </w:num>
  <w:num w:numId="20" w16cid:durableId="145631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1"/>
    <w:rsid w:val="0001706E"/>
    <w:rsid w:val="000E3241"/>
    <w:rsid w:val="00104FC9"/>
    <w:rsid w:val="00120649"/>
    <w:rsid w:val="00151B28"/>
    <w:rsid w:val="00270F1C"/>
    <w:rsid w:val="002E0EFE"/>
    <w:rsid w:val="0031307A"/>
    <w:rsid w:val="00321336"/>
    <w:rsid w:val="0032622C"/>
    <w:rsid w:val="00352B8D"/>
    <w:rsid w:val="0037798A"/>
    <w:rsid w:val="003F4410"/>
    <w:rsid w:val="00480DF7"/>
    <w:rsid w:val="0048192E"/>
    <w:rsid w:val="00573216"/>
    <w:rsid w:val="00597EBF"/>
    <w:rsid w:val="005C51C1"/>
    <w:rsid w:val="00633AB5"/>
    <w:rsid w:val="006B4CA3"/>
    <w:rsid w:val="006F183C"/>
    <w:rsid w:val="00707A0F"/>
    <w:rsid w:val="0077121C"/>
    <w:rsid w:val="00784159"/>
    <w:rsid w:val="00796CD9"/>
    <w:rsid w:val="008004CA"/>
    <w:rsid w:val="00816179"/>
    <w:rsid w:val="008408E7"/>
    <w:rsid w:val="0090061B"/>
    <w:rsid w:val="00913044"/>
    <w:rsid w:val="009166EA"/>
    <w:rsid w:val="00945E1F"/>
    <w:rsid w:val="009E1BA7"/>
    <w:rsid w:val="00A16273"/>
    <w:rsid w:val="00A37E71"/>
    <w:rsid w:val="00A763E1"/>
    <w:rsid w:val="00AA71E4"/>
    <w:rsid w:val="00B15533"/>
    <w:rsid w:val="00B43C29"/>
    <w:rsid w:val="00B43C3C"/>
    <w:rsid w:val="00B665A4"/>
    <w:rsid w:val="00B7666B"/>
    <w:rsid w:val="00C874D7"/>
    <w:rsid w:val="00D013B2"/>
    <w:rsid w:val="00D10465"/>
    <w:rsid w:val="00DC52E3"/>
    <w:rsid w:val="00E34C85"/>
    <w:rsid w:val="00EB4C31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D72539"/>
  <w15:chartTrackingRefBased/>
  <w15:docId w15:val="{1E12889C-924C-4CF1-A805-A8ACEB3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71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3C"/>
  </w:style>
  <w:style w:type="paragraph" w:styleId="Footer">
    <w:name w:val="footer"/>
    <w:basedOn w:val="Normal"/>
    <w:link w:val="FooterChar"/>
    <w:uiPriority w:val="99"/>
    <w:unhideWhenUsed/>
    <w:rsid w:val="00B4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S:\SHARED\Logos\lcc_logo_colour%20copy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BFE7-ECD9-43B9-94EC-EBF4749C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602</Words>
  <Characters>9081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Lorraine McKee</cp:lastModifiedBy>
  <cp:revision>7</cp:revision>
  <dcterms:created xsi:type="dcterms:W3CDTF">2025-02-26T21:51:00Z</dcterms:created>
  <dcterms:modified xsi:type="dcterms:W3CDTF">2025-03-02T21:03:00Z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8f50e5cb-7133-4c20-801e-073515f55974</vt:lpwstr>
  </property>
</Properties>
</file>